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22F9" w:rsidRDefault="009422F9" w:rsidP="009422F9">
      <w:pPr>
        <w:pStyle w:val="ConsPlusNormal"/>
        <w:jc w:val="right"/>
        <w:outlineLvl w:val="0"/>
      </w:pPr>
      <w:r>
        <w:t>Приложение 5</w:t>
      </w:r>
    </w:p>
    <w:p w:rsidR="009422F9" w:rsidRDefault="009422F9" w:rsidP="009422F9">
      <w:pPr>
        <w:pStyle w:val="ConsPlusNormal"/>
        <w:jc w:val="right"/>
      </w:pPr>
      <w:r>
        <w:t>к областному закону</w:t>
      </w:r>
    </w:p>
    <w:p w:rsidR="009422F9" w:rsidRDefault="009422F9" w:rsidP="009422F9">
      <w:pPr>
        <w:pStyle w:val="ConsPlusNormal"/>
        <w:jc w:val="right"/>
      </w:pPr>
      <w:r>
        <w:t>"Об областном бюджете на 2020 год</w:t>
      </w:r>
    </w:p>
    <w:p w:rsidR="009422F9" w:rsidRDefault="009422F9" w:rsidP="009422F9">
      <w:pPr>
        <w:pStyle w:val="ConsPlusNormal"/>
        <w:jc w:val="right"/>
      </w:pPr>
      <w:r>
        <w:t>и на плановый период 2021 и 2022 годов"</w:t>
      </w:r>
    </w:p>
    <w:p w:rsidR="009422F9" w:rsidRDefault="009422F9" w:rsidP="009422F9">
      <w:pPr>
        <w:pStyle w:val="ConsPlusNormal"/>
        <w:jc w:val="both"/>
      </w:pPr>
    </w:p>
    <w:p w:rsidR="009422F9" w:rsidRDefault="009422F9" w:rsidP="009422F9">
      <w:pPr>
        <w:pStyle w:val="ConsPlusTitle"/>
        <w:jc w:val="center"/>
      </w:pPr>
      <w:bookmarkStart w:id="0" w:name="P5824"/>
      <w:bookmarkEnd w:id="0"/>
      <w:r>
        <w:t>НОРМАТИВЫ РАСПРЕДЕЛЕНИЯ ДОХОДОВ МЕЖДУ ОБЛАСТНЫМ БЮДЖЕТОМ,</w:t>
      </w:r>
    </w:p>
    <w:p w:rsidR="009422F9" w:rsidRDefault="009422F9" w:rsidP="009422F9">
      <w:pPr>
        <w:pStyle w:val="ConsPlusTitle"/>
        <w:jc w:val="center"/>
      </w:pPr>
      <w:r>
        <w:t>БЮДЖЕТОМ ТЕРРИТОРИАЛЬНОГО ФОНДА ОБЯЗАТЕЛЬНОГО МЕДИЦИНСКОГО</w:t>
      </w:r>
    </w:p>
    <w:p w:rsidR="009422F9" w:rsidRDefault="009422F9" w:rsidP="009422F9">
      <w:pPr>
        <w:pStyle w:val="ConsPlusTitle"/>
        <w:jc w:val="center"/>
      </w:pPr>
      <w:r>
        <w:t>СТРАХОВАНИЯ НОВГОРОДСКОЙ ОБЛАСТИ, БЮДЖЕТАМИ МУНИЦИПАЛЬНЫХ</w:t>
      </w:r>
    </w:p>
    <w:p w:rsidR="009422F9" w:rsidRDefault="009422F9" w:rsidP="009422F9">
      <w:pPr>
        <w:pStyle w:val="ConsPlusTitle"/>
        <w:jc w:val="center"/>
      </w:pPr>
      <w:r>
        <w:t>ОБРАЗОВАНИЙ, ВХОДЯЩИХ В СОСТАВ НОВГОРОДСКОЙ ОБЛАСТИ,</w:t>
      </w:r>
    </w:p>
    <w:p w:rsidR="009422F9" w:rsidRDefault="009422F9" w:rsidP="009422F9">
      <w:pPr>
        <w:pStyle w:val="ConsPlusTitle"/>
        <w:jc w:val="center"/>
      </w:pPr>
      <w:r>
        <w:t>НА 2022 ГОД</w:t>
      </w:r>
    </w:p>
    <w:p w:rsidR="009422F9" w:rsidRDefault="009422F9" w:rsidP="009422F9">
      <w:pPr>
        <w:spacing w:after="1"/>
      </w:pPr>
    </w:p>
    <w:tbl>
      <w:tblPr>
        <w:tblW w:w="14570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14570"/>
      </w:tblGrid>
      <w:tr w:rsidR="009422F9" w:rsidTr="00CB483D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9422F9" w:rsidRDefault="009422F9" w:rsidP="00CB483D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9422F9" w:rsidRDefault="009422F9" w:rsidP="00CB483D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Областного </w:t>
            </w:r>
            <w:hyperlink r:id="rId5" w:history="1">
              <w:r>
                <w:rPr>
                  <w:color w:val="0000FF"/>
                </w:rPr>
                <w:t>закона</w:t>
              </w:r>
            </w:hyperlink>
            <w:r>
              <w:rPr>
                <w:color w:val="392C69"/>
              </w:rPr>
              <w:t xml:space="preserve"> Новгородской области от 30.03.2020 N 538-ОЗ)</w:t>
            </w:r>
          </w:p>
        </w:tc>
      </w:tr>
    </w:tbl>
    <w:p w:rsidR="009422F9" w:rsidRDefault="009422F9" w:rsidP="009422F9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94"/>
        <w:gridCol w:w="2891"/>
        <w:gridCol w:w="841"/>
        <w:gridCol w:w="1247"/>
        <w:gridCol w:w="1134"/>
        <w:gridCol w:w="1277"/>
        <w:gridCol w:w="1277"/>
        <w:gridCol w:w="1191"/>
        <w:gridCol w:w="1247"/>
      </w:tblGrid>
      <w:tr w:rsidR="009422F9" w:rsidTr="00CB483D">
        <w:tc>
          <w:tcPr>
            <w:tcW w:w="2494" w:type="dxa"/>
            <w:vMerge w:val="restart"/>
          </w:tcPr>
          <w:p w:rsidR="009422F9" w:rsidRDefault="009422F9" w:rsidP="00CB483D">
            <w:pPr>
              <w:pStyle w:val="ConsPlusNormal"/>
              <w:jc w:val="center"/>
            </w:pPr>
            <w:r>
              <w:t>Код бюджетной классификации Российской Федерации</w:t>
            </w:r>
          </w:p>
        </w:tc>
        <w:tc>
          <w:tcPr>
            <w:tcW w:w="2891" w:type="dxa"/>
            <w:vMerge w:val="restart"/>
          </w:tcPr>
          <w:p w:rsidR="009422F9" w:rsidRDefault="009422F9" w:rsidP="00CB483D">
            <w:pPr>
              <w:pStyle w:val="ConsPlusNormal"/>
              <w:jc w:val="center"/>
            </w:pPr>
            <w:r>
              <w:t>Наименование дохода</w:t>
            </w:r>
          </w:p>
        </w:tc>
        <w:tc>
          <w:tcPr>
            <w:tcW w:w="8214" w:type="dxa"/>
            <w:gridSpan w:val="7"/>
          </w:tcPr>
          <w:p w:rsidR="009422F9" w:rsidRDefault="009422F9" w:rsidP="00CB483D">
            <w:pPr>
              <w:pStyle w:val="ConsPlusNormal"/>
              <w:jc w:val="center"/>
            </w:pPr>
            <w:r>
              <w:t>Нормативы отчислений (%)</w:t>
            </w:r>
          </w:p>
        </w:tc>
      </w:tr>
      <w:tr w:rsidR="009422F9" w:rsidTr="00CB483D">
        <w:tc>
          <w:tcPr>
            <w:tcW w:w="2494" w:type="dxa"/>
            <w:vMerge/>
          </w:tcPr>
          <w:p w:rsidR="009422F9" w:rsidRDefault="009422F9" w:rsidP="00CB483D"/>
        </w:tc>
        <w:tc>
          <w:tcPr>
            <w:tcW w:w="2891" w:type="dxa"/>
            <w:vMerge/>
          </w:tcPr>
          <w:p w:rsidR="009422F9" w:rsidRDefault="009422F9" w:rsidP="00CB483D"/>
        </w:tc>
        <w:tc>
          <w:tcPr>
            <w:tcW w:w="841" w:type="dxa"/>
            <w:vMerge w:val="restart"/>
            <w:vAlign w:val="center"/>
          </w:tcPr>
          <w:p w:rsidR="009422F9" w:rsidRDefault="009422F9" w:rsidP="00CB483D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7373" w:type="dxa"/>
            <w:gridSpan w:val="6"/>
          </w:tcPr>
          <w:p w:rsidR="009422F9" w:rsidRDefault="009422F9" w:rsidP="00CB483D">
            <w:pPr>
              <w:pStyle w:val="ConsPlusNormal"/>
              <w:jc w:val="center"/>
            </w:pPr>
            <w:r>
              <w:t>в том числе бюджет</w:t>
            </w:r>
          </w:p>
        </w:tc>
      </w:tr>
      <w:tr w:rsidR="009422F9" w:rsidTr="00CB483D">
        <w:tc>
          <w:tcPr>
            <w:tcW w:w="2494" w:type="dxa"/>
            <w:vMerge/>
          </w:tcPr>
          <w:p w:rsidR="009422F9" w:rsidRDefault="009422F9" w:rsidP="00CB483D"/>
        </w:tc>
        <w:tc>
          <w:tcPr>
            <w:tcW w:w="2891" w:type="dxa"/>
            <w:vMerge/>
          </w:tcPr>
          <w:p w:rsidR="009422F9" w:rsidRDefault="009422F9" w:rsidP="00CB483D"/>
        </w:tc>
        <w:tc>
          <w:tcPr>
            <w:tcW w:w="841" w:type="dxa"/>
            <w:vMerge/>
          </w:tcPr>
          <w:p w:rsidR="009422F9" w:rsidRDefault="009422F9" w:rsidP="00CB483D"/>
        </w:tc>
        <w:tc>
          <w:tcPr>
            <w:tcW w:w="1247" w:type="dxa"/>
          </w:tcPr>
          <w:p w:rsidR="009422F9" w:rsidRDefault="009422F9" w:rsidP="00CB483D">
            <w:pPr>
              <w:pStyle w:val="ConsPlusNormal"/>
              <w:jc w:val="center"/>
            </w:pPr>
            <w:r>
              <w:t>муниципального района с территории городских поселений, городского округа</w:t>
            </w:r>
          </w:p>
        </w:tc>
        <w:tc>
          <w:tcPr>
            <w:tcW w:w="1134" w:type="dxa"/>
          </w:tcPr>
          <w:p w:rsidR="009422F9" w:rsidRDefault="009422F9" w:rsidP="00CB483D">
            <w:pPr>
              <w:pStyle w:val="ConsPlusNormal"/>
              <w:jc w:val="center"/>
            </w:pPr>
            <w:r>
              <w:t>муниципального района с территории сельских поселений</w:t>
            </w:r>
          </w:p>
        </w:tc>
        <w:tc>
          <w:tcPr>
            <w:tcW w:w="1277" w:type="dxa"/>
          </w:tcPr>
          <w:p w:rsidR="009422F9" w:rsidRDefault="009422F9" w:rsidP="00CB483D">
            <w:pPr>
              <w:pStyle w:val="ConsPlusNormal"/>
              <w:jc w:val="center"/>
            </w:pPr>
            <w:r>
              <w:t>городских поселений</w:t>
            </w:r>
          </w:p>
        </w:tc>
        <w:tc>
          <w:tcPr>
            <w:tcW w:w="1277" w:type="dxa"/>
          </w:tcPr>
          <w:p w:rsidR="009422F9" w:rsidRDefault="009422F9" w:rsidP="00CB483D">
            <w:pPr>
              <w:pStyle w:val="ConsPlusNormal"/>
              <w:jc w:val="center"/>
            </w:pPr>
            <w:r>
              <w:t>сельских поселений</w:t>
            </w:r>
          </w:p>
        </w:tc>
        <w:tc>
          <w:tcPr>
            <w:tcW w:w="1191" w:type="dxa"/>
          </w:tcPr>
          <w:p w:rsidR="009422F9" w:rsidRDefault="009422F9" w:rsidP="00CB483D">
            <w:pPr>
              <w:pStyle w:val="ConsPlusNormal"/>
              <w:jc w:val="center"/>
            </w:pPr>
            <w:r>
              <w:t>областной</w:t>
            </w:r>
          </w:p>
        </w:tc>
        <w:tc>
          <w:tcPr>
            <w:tcW w:w="1247" w:type="dxa"/>
          </w:tcPr>
          <w:p w:rsidR="009422F9" w:rsidRDefault="009422F9" w:rsidP="00CB483D">
            <w:pPr>
              <w:pStyle w:val="ConsPlusNormal"/>
              <w:jc w:val="center"/>
            </w:pPr>
            <w:r>
              <w:t>Территориальный фонд обязательного медицинского страхования</w:t>
            </w:r>
          </w:p>
        </w:tc>
      </w:tr>
      <w:tr w:rsidR="009422F9" w:rsidTr="00CB483D">
        <w:tc>
          <w:tcPr>
            <w:tcW w:w="2494" w:type="dxa"/>
            <w:vAlign w:val="center"/>
          </w:tcPr>
          <w:p w:rsidR="009422F9" w:rsidRDefault="009422F9" w:rsidP="00CB483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891" w:type="dxa"/>
            <w:vAlign w:val="center"/>
          </w:tcPr>
          <w:p w:rsidR="009422F9" w:rsidRDefault="009422F9" w:rsidP="00CB483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841" w:type="dxa"/>
            <w:vAlign w:val="center"/>
          </w:tcPr>
          <w:p w:rsidR="009422F9" w:rsidRDefault="009422F9" w:rsidP="00CB483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247" w:type="dxa"/>
            <w:vAlign w:val="center"/>
          </w:tcPr>
          <w:p w:rsidR="009422F9" w:rsidRDefault="009422F9" w:rsidP="00CB483D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134" w:type="dxa"/>
            <w:vAlign w:val="center"/>
          </w:tcPr>
          <w:p w:rsidR="009422F9" w:rsidRDefault="009422F9" w:rsidP="00CB483D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277" w:type="dxa"/>
            <w:vAlign w:val="center"/>
          </w:tcPr>
          <w:p w:rsidR="009422F9" w:rsidRDefault="009422F9" w:rsidP="00CB483D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277" w:type="dxa"/>
            <w:vAlign w:val="center"/>
          </w:tcPr>
          <w:p w:rsidR="009422F9" w:rsidRDefault="009422F9" w:rsidP="00CB483D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191" w:type="dxa"/>
            <w:vAlign w:val="center"/>
          </w:tcPr>
          <w:p w:rsidR="009422F9" w:rsidRDefault="009422F9" w:rsidP="00CB483D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247" w:type="dxa"/>
            <w:vAlign w:val="center"/>
          </w:tcPr>
          <w:p w:rsidR="009422F9" w:rsidRDefault="009422F9" w:rsidP="00CB483D">
            <w:pPr>
              <w:pStyle w:val="ConsPlusNormal"/>
              <w:jc w:val="center"/>
            </w:pPr>
            <w:r>
              <w:t>9</w:t>
            </w:r>
          </w:p>
        </w:tc>
      </w:tr>
      <w:tr w:rsidR="009422F9" w:rsidTr="00CB483D">
        <w:tc>
          <w:tcPr>
            <w:tcW w:w="13599" w:type="dxa"/>
            <w:gridSpan w:val="9"/>
          </w:tcPr>
          <w:p w:rsidR="009422F9" w:rsidRDefault="009422F9" w:rsidP="00CB483D">
            <w:pPr>
              <w:pStyle w:val="ConsPlusNormal"/>
              <w:jc w:val="center"/>
              <w:outlineLvl w:val="1"/>
            </w:pPr>
            <w:r>
              <w:t>В ЧАСТИ ФЕДЕРАЛЬНЫХ НАЛОГОВ И СБОРОВ</w:t>
            </w:r>
          </w:p>
        </w:tc>
      </w:tr>
      <w:tr w:rsidR="009422F9" w:rsidTr="00CB483D">
        <w:tc>
          <w:tcPr>
            <w:tcW w:w="2494" w:type="dxa"/>
          </w:tcPr>
          <w:p w:rsidR="009422F9" w:rsidRDefault="009422F9" w:rsidP="00CB483D">
            <w:pPr>
              <w:pStyle w:val="ConsPlusNormal"/>
              <w:jc w:val="center"/>
            </w:pPr>
            <w:r>
              <w:t>1 01 02000 01 0000 110</w:t>
            </w:r>
          </w:p>
        </w:tc>
        <w:tc>
          <w:tcPr>
            <w:tcW w:w="2891" w:type="dxa"/>
          </w:tcPr>
          <w:p w:rsidR="009422F9" w:rsidRDefault="009422F9" w:rsidP="00CB483D">
            <w:pPr>
              <w:pStyle w:val="ConsPlusNormal"/>
            </w:pPr>
            <w:r>
              <w:t>Налог на доходы физических лиц</w:t>
            </w:r>
          </w:p>
        </w:tc>
        <w:tc>
          <w:tcPr>
            <w:tcW w:w="841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24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134" w:type="dxa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277" w:type="dxa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27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191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24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</w:tr>
      <w:tr w:rsidR="009422F9" w:rsidTr="00CB483D">
        <w:tc>
          <w:tcPr>
            <w:tcW w:w="2494" w:type="dxa"/>
          </w:tcPr>
          <w:p w:rsidR="009422F9" w:rsidRDefault="009422F9" w:rsidP="00CB483D">
            <w:pPr>
              <w:pStyle w:val="ConsPlusNormal"/>
              <w:jc w:val="center"/>
            </w:pPr>
            <w:r>
              <w:lastRenderedPageBreak/>
              <w:t>1 01 02010 01 0000 110</w:t>
            </w:r>
          </w:p>
        </w:tc>
        <w:tc>
          <w:tcPr>
            <w:tcW w:w="2891" w:type="dxa"/>
          </w:tcPr>
          <w:p w:rsidR="009422F9" w:rsidRDefault="009422F9" w:rsidP="00CB483D">
            <w:pPr>
              <w:pStyle w:val="ConsPlusNormal"/>
            </w:pPr>
            <w: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</w:t>
            </w:r>
            <w:hyperlink r:id="rId6" w:history="1">
              <w:r>
                <w:rPr>
                  <w:color w:val="0000FF"/>
                </w:rPr>
                <w:t>статьями 227</w:t>
              </w:r>
            </w:hyperlink>
            <w:r>
              <w:t xml:space="preserve">, </w:t>
            </w:r>
            <w:hyperlink r:id="rId7" w:history="1">
              <w:r>
                <w:rPr>
                  <w:color w:val="0000FF"/>
                </w:rPr>
                <w:t>227.1</w:t>
              </w:r>
            </w:hyperlink>
            <w:r>
              <w:t xml:space="preserve"> и </w:t>
            </w:r>
            <w:hyperlink r:id="rId8" w:history="1">
              <w:r>
                <w:rPr>
                  <w:color w:val="0000FF"/>
                </w:rPr>
                <w:t>228</w:t>
              </w:r>
            </w:hyperlink>
            <w:r>
              <w:t xml:space="preserve"> Налогового кодекса Российской Федерации: &lt;*&gt;</w:t>
            </w:r>
          </w:p>
        </w:tc>
        <w:tc>
          <w:tcPr>
            <w:tcW w:w="841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24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134" w:type="dxa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277" w:type="dxa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27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191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24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</w:tr>
      <w:tr w:rsidR="009422F9" w:rsidTr="00CB483D">
        <w:tc>
          <w:tcPr>
            <w:tcW w:w="2494" w:type="dxa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2891" w:type="dxa"/>
          </w:tcPr>
          <w:p w:rsidR="009422F9" w:rsidRDefault="009422F9" w:rsidP="00CB483D">
            <w:pPr>
              <w:pStyle w:val="ConsPlusNormal"/>
            </w:pPr>
            <w:r>
              <w:t>по Батецкому району</w:t>
            </w:r>
          </w:p>
        </w:tc>
        <w:tc>
          <w:tcPr>
            <w:tcW w:w="841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4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134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127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277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91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24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</w:tr>
      <w:tr w:rsidR="009422F9" w:rsidTr="00CB483D">
        <w:tc>
          <w:tcPr>
            <w:tcW w:w="2494" w:type="dxa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2891" w:type="dxa"/>
          </w:tcPr>
          <w:p w:rsidR="009422F9" w:rsidRDefault="009422F9" w:rsidP="00CB483D">
            <w:pPr>
              <w:pStyle w:val="ConsPlusNormal"/>
            </w:pPr>
            <w:r>
              <w:t>по Боровичскому району</w:t>
            </w:r>
          </w:p>
        </w:tc>
        <w:tc>
          <w:tcPr>
            <w:tcW w:w="841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47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1134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35</w:t>
            </w:r>
          </w:p>
        </w:tc>
        <w:tc>
          <w:tcPr>
            <w:tcW w:w="1277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277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91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63</w:t>
            </w:r>
          </w:p>
        </w:tc>
        <w:tc>
          <w:tcPr>
            <w:tcW w:w="124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</w:tr>
      <w:tr w:rsidR="009422F9" w:rsidTr="00CB483D">
        <w:tc>
          <w:tcPr>
            <w:tcW w:w="2494" w:type="dxa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2891" w:type="dxa"/>
          </w:tcPr>
          <w:p w:rsidR="009422F9" w:rsidRDefault="009422F9" w:rsidP="00CB483D">
            <w:pPr>
              <w:pStyle w:val="ConsPlusNormal"/>
            </w:pPr>
            <w:r>
              <w:t>по Валдайскому району</w:t>
            </w:r>
          </w:p>
        </w:tc>
        <w:tc>
          <w:tcPr>
            <w:tcW w:w="841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47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40</w:t>
            </w:r>
          </w:p>
        </w:tc>
        <w:tc>
          <w:tcPr>
            <w:tcW w:w="1134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48</w:t>
            </w:r>
          </w:p>
        </w:tc>
        <w:tc>
          <w:tcPr>
            <w:tcW w:w="1277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277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91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124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</w:tr>
      <w:tr w:rsidR="009422F9" w:rsidTr="00CB483D">
        <w:tc>
          <w:tcPr>
            <w:tcW w:w="2494" w:type="dxa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2891" w:type="dxa"/>
          </w:tcPr>
          <w:p w:rsidR="009422F9" w:rsidRDefault="009422F9" w:rsidP="00CB483D">
            <w:pPr>
              <w:pStyle w:val="ConsPlusNormal"/>
            </w:pPr>
            <w:r>
              <w:t>по Волотовскому району</w:t>
            </w:r>
          </w:p>
        </w:tc>
        <w:tc>
          <w:tcPr>
            <w:tcW w:w="841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4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134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127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277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91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24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</w:tr>
      <w:tr w:rsidR="009422F9" w:rsidTr="00CB483D">
        <w:tc>
          <w:tcPr>
            <w:tcW w:w="2494" w:type="dxa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2891" w:type="dxa"/>
          </w:tcPr>
          <w:p w:rsidR="009422F9" w:rsidRDefault="009422F9" w:rsidP="00CB483D">
            <w:pPr>
              <w:pStyle w:val="ConsPlusNormal"/>
            </w:pPr>
            <w:r>
              <w:t>по Демянскому району</w:t>
            </w:r>
          </w:p>
        </w:tc>
        <w:tc>
          <w:tcPr>
            <w:tcW w:w="841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47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1134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1277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277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91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24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</w:tr>
      <w:tr w:rsidR="009422F9" w:rsidTr="00CB483D">
        <w:tc>
          <w:tcPr>
            <w:tcW w:w="2494" w:type="dxa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2891" w:type="dxa"/>
          </w:tcPr>
          <w:p w:rsidR="009422F9" w:rsidRDefault="009422F9" w:rsidP="00CB483D">
            <w:pPr>
              <w:pStyle w:val="ConsPlusNormal"/>
            </w:pPr>
            <w:r>
              <w:t>по Крестецкому району</w:t>
            </w:r>
          </w:p>
        </w:tc>
        <w:tc>
          <w:tcPr>
            <w:tcW w:w="841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47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54</w:t>
            </w:r>
          </w:p>
        </w:tc>
        <w:tc>
          <w:tcPr>
            <w:tcW w:w="1134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62</w:t>
            </w:r>
          </w:p>
        </w:tc>
        <w:tc>
          <w:tcPr>
            <w:tcW w:w="1277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277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91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36</w:t>
            </w:r>
          </w:p>
        </w:tc>
        <w:tc>
          <w:tcPr>
            <w:tcW w:w="124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</w:tr>
      <w:tr w:rsidR="009422F9" w:rsidTr="00CB483D">
        <w:tc>
          <w:tcPr>
            <w:tcW w:w="2494" w:type="dxa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2891" w:type="dxa"/>
          </w:tcPr>
          <w:p w:rsidR="009422F9" w:rsidRDefault="009422F9" w:rsidP="00CB483D">
            <w:pPr>
              <w:pStyle w:val="ConsPlusNormal"/>
            </w:pPr>
            <w:r>
              <w:t>по Любытинскому району</w:t>
            </w:r>
          </w:p>
        </w:tc>
        <w:tc>
          <w:tcPr>
            <w:tcW w:w="841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4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134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97</w:t>
            </w:r>
          </w:p>
        </w:tc>
        <w:tc>
          <w:tcPr>
            <w:tcW w:w="127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277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91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4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</w:tr>
      <w:tr w:rsidR="009422F9" w:rsidTr="00CB483D">
        <w:tc>
          <w:tcPr>
            <w:tcW w:w="2494" w:type="dxa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2891" w:type="dxa"/>
          </w:tcPr>
          <w:p w:rsidR="009422F9" w:rsidRDefault="009422F9" w:rsidP="00CB483D">
            <w:pPr>
              <w:pStyle w:val="ConsPlusNormal"/>
            </w:pPr>
            <w:r>
              <w:t>по Маловишерскому району</w:t>
            </w:r>
          </w:p>
        </w:tc>
        <w:tc>
          <w:tcPr>
            <w:tcW w:w="841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47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60</w:t>
            </w:r>
          </w:p>
        </w:tc>
        <w:tc>
          <w:tcPr>
            <w:tcW w:w="1134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68</w:t>
            </w:r>
          </w:p>
        </w:tc>
        <w:tc>
          <w:tcPr>
            <w:tcW w:w="1277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277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91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124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</w:tr>
      <w:tr w:rsidR="009422F9" w:rsidTr="00CB483D">
        <w:tc>
          <w:tcPr>
            <w:tcW w:w="2494" w:type="dxa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2891" w:type="dxa"/>
          </w:tcPr>
          <w:p w:rsidR="009422F9" w:rsidRDefault="009422F9" w:rsidP="00CB483D">
            <w:pPr>
              <w:pStyle w:val="ConsPlusNormal"/>
            </w:pPr>
            <w:r>
              <w:t>по Марёвскому району</w:t>
            </w:r>
          </w:p>
        </w:tc>
        <w:tc>
          <w:tcPr>
            <w:tcW w:w="841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4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134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127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277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91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24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</w:tr>
      <w:tr w:rsidR="009422F9" w:rsidTr="00CB483D">
        <w:tc>
          <w:tcPr>
            <w:tcW w:w="2494" w:type="dxa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2891" w:type="dxa"/>
          </w:tcPr>
          <w:p w:rsidR="009422F9" w:rsidRDefault="009422F9" w:rsidP="00CB483D">
            <w:pPr>
              <w:pStyle w:val="ConsPlusNormal"/>
            </w:pPr>
            <w:r>
              <w:t>по Мошенскому району</w:t>
            </w:r>
          </w:p>
        </w:tc>
        <w:tc>
          <w:tcPr>
            <w:tcW w:w="841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4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134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127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277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91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24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</w:tr>
      <w:tr w:rsidR="009422F9" w:rsidTr="00CB483D">
        <w:tc>
          <w:tcPr>
            <w:tcW w:w="2494" w:type="dxa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2891" w:type="dxa"/>
          </w:tcPr>
          <w:p w:rsidR="009422F9" w:rsidRDefault="009422F9" w:rsidP="00CB483D">
            <w:pPr>
              <w:pStyle w:val="ConsPlusNormal"/>
            </w:pPr>
            <w:r>
              <w:t>по Новгородскому району</w:t>
            </w:r>
          </w:p>
        </w:tc>
        <w:tc>
          <w:tcPr>
            <w:tcW w:w="841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47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1134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1277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277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91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124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</w:tr>
      <w:tr w:rsidR="009422F9" w:rsidTr="00CB483D">
        <w:tc>
          <w:tcPr>
            <w:tcW w:w="2494" w:type="dxa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2891" w:type="dxa"/>
          </w:tcPr>
          <w:p w:rsidR="009422F9" w:rsidRDefault="009422F9" w:rsidP="00CB483D">
            <w:pPr>
              <w:pStyle w:val="ConsPlusNormal"/>
            </w:pPr>
            <w:r>
              <w:t>по Окуловскому району</w:t>
            </w:r>
          </w:p>
        </w:tc>
        <w:tc>
          <w:tcPr>
            <w:tcW w:w="841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47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31</w:t>
            </w:r>
          </w:p>
        </w:tc>
        <w:tc>
          <w:tcPr>
            <w:tcW w:w="1134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39</w:t>
            </w:r>
          </w:p>
        </w:tc>
        <w:tc>
          <w:tcPr>
            <w:tcW w:w="1277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277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91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59</w:t>
            </w:r>
          </w:p>
        </w:tc>
        <w:tc>
          <w:tcPr>
            <w:tcW w:w="124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</w:tr>
      <w:tr w:rsidR="009422F9" w:rsidTr="00CB483D">
        <w:tc>
          <w:tcPr>
            <w:tcW w:w="2494" w:type="dxa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2891" w:type="dxa"/>
          </w:tcPr>
          <w:p w:rsidR="009422F9" w:rsidRDefault="009422F9" w:rsidP="00CB483D">
            <w:pPr>
              <w:pStyle w:val="ConsPlusNormal"/>
            </w:pPr>
            <w:r>
              <w:t>по Парфинскому району</w:t>
            </w:r>
          </w:p>
        </w:tc>
        <w:tc>
          <w:tcPr>
            <w:tcW w:w="841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47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83</w:t>
            </w:r>
          </w:p>
        </w:tc>
        <w:tc>
          <w:tcPr>
            <w:tcW w:w="1134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91</w:t>
            </w:r>
          </w:p>
        </w:tc>
        <w:tc>
          <w:tcPr>
            <w:tcW w:w="1277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277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91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24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</w:tr>
      <w:tr w:rsidR="009422F9" w:rsidTr="00CB483D">
        <w:tc>
          <w:tcPr>
            <w:tcW w:w="2494" w:type="dxa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2891" w:type="dxa"/>
          </w:tcPr>
          <w:p w:rsidR="009422F9" w:rsidRDefault="009422F9" w:rsidP="00CB483D">
            <w:pPr>
              <w:pStyle w:val="ConsPlusNormal"/>
            </w:pPr>
            <w:r>
              <w:t>по Пестовскому району</w:t>
            </w:r>
          </w:p>
        </w:tc>
        <w:tc>
          <w:tcPr>
            <w:tcW w:w="841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47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79</w:t>
            </w:r>
          </w:p>
        </w:tc>
        <w:tc>
          <w:tcPr>
            <w:tcW w:w="1134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87</w:t>
            </w:r>
          </w:p>
        </w:tc>
        <w:tc>
          <w:tcPr>
            <w:tcW w:w="1277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277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91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24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</w:tr>
      <w:tr w:rsidR="009422F9" w:rsidTr="00CB483D">
        <w:tc>
          <w:tcPr>
            <w:tcW w:w="2494" w:type="dxa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2891" w:type="dxa"/>
          </w:tcPr>
          <w:p w:rsidR="009422F9" w:rsidRDefault="009422F9" w:rsidP="00CB483D">
            <w:pPr>
              <w:pStyle w:val="ConsPlusNormal"/>
            </w:pPr>
            <w:r>
              <w:t>по Поддорскому району</w:t>
            </w:r>
          </w:p>
        </w:tc>
        <w:tc>
          <w:tcPr>
            <w:tcW w:w="841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4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134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127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277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91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24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</w:tr>
      <w:tr w:rsidR="009422F9" w:rsidTr="00CB483D">
        <w:tc>
          <w:tcPr>
            <w:tcW w:w="2494" w:type="dxa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2891" w:type="dxa"/>
          </w:tcPr>
          <w:p w:rsidR="009422F9" w:rsidRDefault="009422F9" w:rsidP="00CB483D">
            <w:pPr>
              <w:pStyle w:val="ConsPlusNormal"/>
            </w:pPr>
            <w:r>
              <w:t>по Солецкому району</w:t>
            </w:r>
          </w:p>
        </w:tc>
        <w:tc>
          <w:tcPr>
            <w:tcW w:w="841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47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83</w:t>
            </w:r>
          </w:p>
        </w:tc>
        <w:tc>
          <w:tcPr>
            <w:tcW w:w="1134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91</w:t>
            </w:r>
          </w:p>
        </w:tc>
        <w:tc>
          <w:tcPr>
            <w:tcW w:w="1277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277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91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24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</w:tr>
      <w:tr w:rsidR="009422F9" w:rsidTr="00CB483D">
        <w:tc>
          <w:tcPr>
            <w:tcW w:w="2494" w:type="dxa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2891" w:type="dxa"/>
          </w:tcPr>
          <w:p w:rsidR="009422F9" w:rsidRDefault="009422F9" w:rsidP="00CB483D">
            <w:pPr>
              <w:pStyle w:val="ConsPlusNormal"/>
            </w:pPr>
            <w:r>
              <w:t>по Старорусскому району</w:t>
            </w:r>
          </w:p>
        </w:tc>
        <w:tc>
          <w:tcPr>
            <w:tcW w:w="841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47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39</w:t>
            </w:r>
          </w:p>
        </w:tc>
        <w:tc>
          <w:tcPr>
            <w:tcW w:w="1134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47</w:t>
            </w:r>
          </w:p>
        </w:tc>
        <w:tc>
          <w:tcPr>
            <w:tcW w:w="1277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277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91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51</w:t>
            </w:r>
          </w:p>
        </w:tc>
        <w:tc>
          <w:tcPr>
            <w:tcW w:w="124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</w:tr>
      <w:tr w:rsidR="009422F9" w:rsidTr="00CB483D">
        <w:tc>
          <w:tcPr>
            <w:tcW w:w="2494" w:type="dxa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2891" w:type="dxa"/>
          </w:tcPr>
          <w:p w:rsidR="009422F9" w:rsidRDefault="009422F9" w:rsidP="00CB483D">
            <w:pPr>
              <w:pStyle w:val="ConsPlusNormal"/>
            </w:pPr>
            <w:r>
              <w:t>по Хвойнинскому району</w:t>
            </w:r>
          </w:p>
        </w:tc>
        <w:tc>
          <w:tcPr>
            <w:tcW w:w="841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47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68</w:t>
            </w:r>
          </w:p>
        </w:tc>
        <w:tc>
          <w:tcPr>
            <w:tcW w:w="1134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76</w:t>
            </w:r>
          </w:p>
        </w:tc>
        <w:tc>
          <w:tcPr>
            <w:tcW w:w="1277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277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91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124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</w:tr>
      <w:tr w:rsidR="009422F9" w:rsidTr="00CB483D">
        <w:tc>
          <w:tcPr>
            <w:tcW w:w="2494" w:type="dxa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2891" w:type="dxa"/>
          </w:tcPr>
          <w:p w:rsidR="009422F9" w:rsidRDefault="009422F9" w:rsidP="00CB483D">
            <w:pPr>
              <w:pStyle w:val="ConsPlusNormal"/>
            </w:pPr>
            <w:r>
              <w:t>по Холмскому району</w:t>
            </w:r>
          </w:p>
        </w:tc>
        <w:tc>
          <w:tcPr>
            <w:tcW w:w="841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47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1134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1277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277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91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24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</w:tr>
      <w:tr w:rsidR="009422F9" w:rsidTr="00CB483D">
        <w:tc>
          <w:tcPr>
            <w:tcW w:w="2494" w:type="dxa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2891" w:type="dxa"/>
          </w:tcPr>
          <w:p w:rsidR="009422F9" w:rsidRDefault="009422F9" w:rsidP="00CB483D">
            <w:pPr>
              <w:pStyle w:val="ConsPlusNormal"/>
            </w:pPr>
            <w:r>
              <w:t>по Чудовскому району</w:t>
            </w:r>
          </w:p>
        </w:tc>
        <w:tc>
          <w:tcPr>
            <w:tcW w:w="841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47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1134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58</w:t>
            </w:r>
          </w:p>
        </w:tc>
        <w:tc>
          <w:tcPr>
            <w:tcW w:w="1277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277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91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40</w:t>
            </w:r>
          </w:p>
        </w:tc>
        <w:tc>
          <w:tcPr>
            <w:tcW w:w="124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</w:tr>
      <w:tr w:rsidR="009422F9" w:rsidTr="00CB483D">
        <w:tc>
          <w:tcPr>
            <w:tcW w:w="2494" w:type="dxa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2891" w:type="dxa"/>
          </w:tcPr>
          <w:p w:rsidR="009422F9" w:rsidRDefault="009422F9" w:rsidP="00CB483D">
            <w:pPr>
              <w:pStyle w:val="ConsPlusNormal"/>
            </w:pPr>
            <w:r>
              <w:t>по Шимскому району</w:t>
            </w:r>
          </w:p>
        </w:tc>
        <w:tc>
          <w:tcPr>
            <w:tcW w:w="841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47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1134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1277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277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91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24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</w:tr>
      <w:tr w:rsidR="009422F9" w:rsidTr="00CB483D">
        <w:tc>
          <w:tcPr>
            <w:tcW w:w="2494" w:type="dxa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2891" w:type="dxa"/>
          </w:tcPr>
          <w:p w:rsidR="009422F9" w:rsidRDefault="009422F9" w:rsidP="00CB483D">
            <w:pPr>
              <w:pStyle w:val="ConsPlusNormal"/>
            </w:pPr>
            <w:r>
              <w:t>по городскому округу Великий Новгород</w:t>
            </w:r>
          </w:p>
        </w:tc>
        <w:tc>
          <w:tcPr>
            <w:tcW w:w="841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47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1134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27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27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191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85</w:t>
            </w:r>
          </w:p>
        </w:tc>
        <w:tc>
          <w:tcPr>
            <w:tcW w:w="124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</w:tr>
      <w:tr w:rsidR="009422F9" w:rsidTr="00CB483D">
        <w:tc>
          <w:tcPr>
            <w:tcW w:w="2494" w:type="dxa"/>
          </w:tcPr>
          <w:p w:rsidR="009422F9" w:rsidRDefault="009422F9" w:rsidP="00CB483D">
            <w:pPr>
              <w:pStyle w:val="ConsPlusNormal"/>
              <w:jc w:val="center"/>
            </w:pPr>
            <w:r>
              <w:t>1 01 02020 01 0000 110</w:t>
            </w:r>
          </w:p>
        </w:tc>
        <w:tc>
          <w:tcPr>
            <w:tcW w:w="2891" w:type="dxa"/>
          </w:tcPr>
          <w:p w:rsidR="009422F9" w:rsidRDefault="009422F9" w:rsidP="00CB483D">
            <w:pPr>
              <w:pStyle w:val="ConsPlusNormal"/>
            </w:pPr>
            <w: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</w:t>
            </w:r>
            <w:hyperlink r:id="rId9" w:history="1">
              <w:r>
                <w:rPr>
                  <w:color w:val="0000FF"/>
                </w:rPr>
                <w:t>статьей 227</w:t>
              </w:r>
            </w:hyperlink>
            <w:r>
              <w:t xml:space="preserve"> </w:t>
            </w:r>
            <w:r>
              <w:lastRenderedPageBreak/>
              <w:t>Налогового кодекса Российской Федерации: &lt;*&gt;</w:t>
            </w:r>
          </w:p>
        </w:tc>
        <w:tc>
          <w:tcPr>
            <w:tcW w:w="841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24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134" w:type="dxa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277" w:type="dxa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27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191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24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</w:tr>
      <w:tr w:rsidR="009422F9" w:rsidTr="00CB483D">
        <w:tc>
          <w:tcPr>
            <w:tcW w:w="2494" w:type="dxa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2891" w:type="dxa"/>
          </w:tcPr>
          <w:p w:rsidR="009422F9" w:rsidRDefault="009422F9" w:rsidP="00CB483D">
            <w:pPr>
              <w:pStyle w:val="ConsPlusNormal"/>
            </w:pPr>
            <w:r>
              <w:t>по Батецкому району</w:t>
            </w:r>
          </w:p>
        </w:tc>
        <w:tc>
          <w:tcPr>
            <w:tcW w:w="841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4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134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127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277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91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24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</w:tr>
      <w:tr w:rsidR="009422F9" w:rsidTr="00CB483D">
        <w:tc>
          <w:tcPr>
            <w:tcW w:w="2494" w:type="dxa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2891" w:type="dxa"/>
          </w:tcPr>
          <w:p w:rsidR="009422F9" w:rsidRDefault="009422F9" w:rsidP="00CB483D">
            <w:pPr>
              <w:pStyle w:val="ConsPlusNormal"/>
            </w:pPr>
            <w:r>
              <w:t>по Боровичскому району</w:t>
            </w:r>
          </w:p>
        </w:tc>
        <w:tc>
          <w:tcPr>
            <w:tcW w:w="841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47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1134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35</w:t>
            </w:r>
          </w:p>
        </w:tc>
        <w:tc>
          <w:tcPr>
            <w:tcW w:w="1277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277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91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63</w:t>
            </w:r>
          </w:p>
        </w:tc>
        <w:tc>
          <w:tcPr>
            <w:tcW w:w="124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</w:tr>
      <w:tr w:rsidR="009422F9" w:rsidTr="00CB483D">
        <w:tc>
          <w:tcPr>
            <w:tcW w:w="2494" w:type="dxa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2891" w:type="dxa"/>
          </w:tcPr>
          <w:p w:rsidR="009422F9" w:rsidRDefault="009422F9" w:rsidP="00CB483D">
            <w:pPr>
              <w:pStyle w:val="ConsPlusNormal"/>
            </w:pPr>
            <w:r>
              <w:t>по Валдайскому району</w:t>
            </w:r>
          </w:p>
        </w:tc>
        <w:tc>
          <w:tcPr>
            <w:tcW w:w="841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47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40</w:t>
            </w:r>
          </w:p>
        </w:tc>
        <w:tc>
          <w:tcPr>
            <w:tcW w:w="1134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48</w:t>
            </w:r>
          </w:p>
        </w:tc>
        <w:tc>
          <w:tcPr>
            <w:tcW w:w="1277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277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91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124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</w:tr>
      <w:tr w:rsidR="009422F9" w:rsidTr="00CB483D">
        <w:tc>
          <w:tcPr>
            <w:tcW w:w="2494" w:type="dxa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2891" w:type="dxa"/>
          </w:tcPr>
          <w:p w:rsidR="009422F9" w:rsidRDefault="009422F9" w:rsidP="00CB483D">
            <w:pPr>
              <w:pStyle w:val="ConsPlusNormal"/>
            </w:pPr>
            <w:r>
              <w:t>по Волотовскому району</w:t>
            </w:r>
          </w:p>
        </w:tc>
        <w:tc>
          <w:tcPr>
            <w:tcW w:w="841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4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134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127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277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91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24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</w:tr>
      <w:tr w:rsidR="009422F9" w:rsidTr="00CB483D">
        <w:tc>
          <w:tcPr>
            <w:tcW w:w="2494" w:type="dxa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2891" w:type="dxa"/>
          </w:tcPr>
          <w:p w:rsidR="009422F9" w:rsidRDefault="009422F9" w:rsidP="00CB483D">
            <w:pPr>
              <w:pStyle w:val="ConsPlusNormal"/>
            </w:pPr>
            <w:r>
              <w:t>по Демянскому району</w:t>
            </w:r>
          </w:p>
        </w:tc>
        <w:tc>
          <w:tcPr>
            <w:tcW w:w="841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47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1134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1277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277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91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24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</w:tr>
      <w:tr w:rsidR="009422F9" w:rsidTr="00CB483D">
        <w:tc>
          <w:tcPr>
            <w:tcW w:w="2494" w:type="dxa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2891" w:type="dxa"/>
          </w:tcPr>
          <w:p w:rsidR="009422F9" w:rsidRDefault="009422F9" w:rsidP="00CB483D">
            <w:pPr>
              <w:pStyle w:val="ConsPlusNormal"/>
            </w:pPr>
            <w:r>
              <w:t>по Крестецкому району</w:t>
            </w:r>
          </w:p>
        </w:tc>
        <w:tc>
          <w:tcPr>
            <w:tcW w:w="841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47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54</w:t>
            </w:r>
          </w:p>
        </w:tc>
        <w:tc>
          <w:tcPr>
            <w:tcW w:w="1134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62</w:t>
            </w:r>
          </w:p>
        </w:tc>
        <w:tc>
          <w:tcPr>
            <w:tcW w:w="1277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277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91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36</w:t>
            </w:r>
          </w:p>
        </w:tc>
        <w:tc>
          <w:tcPr>
            <w:tcW w:w="124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</w:tr>
      <w:tr w:rsidR="009422F9" w:rsidTr="00CB483D">
        <w:tc>
          <w:tcPr>
            <w:tcW w:w="2494" w:type="dxa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2891" w:type="dxa"/>
          </w:tcPr>
          <w:p w:rsidR="009422F9" w:rsidRDefault="009422F9" w:rsidP="00CB483D">
            <w:pPr>
              <w:pStyle w:val="ConsPlusNormal"/>
            </w:pPr>
            <w:r>
              <w:t>по Любытинскому району</w:t>
            </w:r>
          </w:p>
        </w:tc>
        <w:tc>
          <w:tcPr>
            <w:tcW w:w="841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4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134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97</w:t>
            </w:r>
          </w:p>
        </w:tc>
        <w:tc>
          <w:tcPr>
            <w:tcW w:w="127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277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91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4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</w:tr>
      <w:tr w:rsidR="009422F9" w:rsidTr="00CB483D">
        <w:tc>
          <w:tcPr>
            <w:tcW w:w="2494" w:type="dxa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2891" w:type="dxa"/>
          </w:tcPr>
          <w:p w:rsidR="009422F9" w:rsidRDefault="009422F9" w:rsidP="00CB483D">
            <w:pPr>
              <w:pStyle w:val="ConsPlusNormal"/>
            </w:pPr>
            <w:r>
              <w:t>по Маловишерскому району</w:t>
            </w:r>
          </w:p>
        </w:tc>
        <w:tc>
          <w:tcPr>
            <w:tcW w:w="841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47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60</w:t>
            </w:r>
          </w:p>
        </w:tc>
        <w:tc>
          <w:tcPr>
            <w:tcW w:w="1134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68</w:t>
            </w:r>
          </w:p>
        </w:tc>
        <w:tc>
          <w:tcPr>
            <w:tcW w:w="1277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277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91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124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</w:tr>
      <w:tr w:rsidR="009422F9" w:rsidTr="00CB483D">
        <w:tc>
          <w:tcPr>
            <w:tcW w:w="2494" w:type="dxa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2891" w:type="dxa"/>
          </w:tcPr>
          <w:p w:rsidR="009422F9" w:rsidRDefault="009422F9" w:rsidP="00CB483D">
            <w:pPr>
              <w:pStyle w:val="ConsPlusNormal"/>
            </w:pPr>
            <w:r>
              <w:t>по Марёвскому району</w:t>
            </w:r>
          </w:p>
        </w:tc>
        <w:tc>
          <w:tcPr>
            <w:tcW w:w="841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4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134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127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277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91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24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</w:tr>
      <w:tr w:rsidR="009422F9" w:rsidTr="00CB483D">
        <w:tc>
          <w:tcPr>
            <w:tcW w:w="2494" w:type="dxa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2891" w:type="dxa"/>
          </w:tcPr>
          <w:p w:rsidR="009422F9" w:rsidRDefault="009422F9" w:rsidP="00CB483D">
            <w:pPr>
              <w:pStyle w:val="ConsPlusNormal"/>
            </w:pPr>
            <w:r>
              <w:t>по Мошенскому району</w:t>
            </w:r>
          </w:p>
        </w:tc>
        <w:tc>
          <w:tcPr>
            <w:tcW w:w="841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4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134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127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277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91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24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</w:tr>
      <w:tr w:rsidR="009422F9" w:rsidTr="00CB483D">
        <w:tc>
          <w:tcPr>
            <w:tcW w:w="2494" w:type="dxa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2891" w:type="dxa"/>
          </w:tcPr>
          <w:p w:rsidR="009422F9" w:rsidRDefault="009422F9" w:rsidP="00CB483D">
            <w:pPr>
              <w:pStyle w:val="ConsPlusNormal"/>
            </w:pPr>
            <w:r>
              <w:t>по Новгородскому району</w:t>
            </w:r>
          </w:p>
        </w:tc>
        <w:tc>
          <w:tcPr>
            <w:tcW w:w="841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47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1134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1277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277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91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124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</w:tr>
      <w:tr w:rsidR="009422F9" w:rsidTr="00CB483D">
        <w:tc>
          <w:tcPr>
            <w:tcW w:w="2494" w:type="dxa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2891" w:type="dxa"/>
          </w:tcPr>
          <w:p w:rsidR="009422F9" w:rsidRDefault="009422F9" w:rsidP="00CB483D">
            <w:pPr>
              <w:pStyle w:val="ConsPlusNormal"/>
            </w:pPr>
            <w:r>
              <w:t>по Окуловскому району</w:t>
            </w:r>
          </w:p>
        </w:tc>
        <w:tc>
          <w:tcPr>
            <w:tcW w:w="841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47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31</w:t>
            </w:r>
          </w:p>
        </w:tc>
        <w:tc>
          <w:tcPr>
            <w:tcW w:w="1134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39</w:t>
            </w:r>
          </w:p>
        </w:tc>
        <w:tc>
          <w:tcPr>
            <w:tcW w:w="1277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277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91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59</w:t>
            </w:r>
          </w:p>
        </w:tc>
        <w:tc>
          <w:tcPr>
            <w:tcW w:w="124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</w:tr>
      <w:tr w:rsidR="009422F9" w:rsidTr="00CB483D">
        <w:tc>
          <w:tcPr>
            <w:tcW w:w="2494" w:type="dxa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2891" w:type="dxa"/>
          </w:tcPr>
          <w:p w:rsidR="009422F9" w:rsidRDefault="009422F9" w:rsidP="00CB483D">
            <w:pPr>
              <w:pStyle w:val="ConsPlusNormal"/>
            </w:pPr>
            <w:r>
              <w:t>по Парфинскому району</w:t>
            </w:r>
          </w:p>
        </w:tc>
        <w:tc>
          <w:tcPr>
            <w:tcW w:w="841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47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83</w:t>
            </w:r>
          </w:p>
        </w:tc>
        <w:tc>
          <w:tcPr>
            <w:tcW w:w="1134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91</w:t>
            </w:r>
          </w:p>
        </w:tc>
        <w:tc>
          <w:tcPr>
            <w:tcW w:w="1277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277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91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24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</w:tr>
      <w:tr w:rsidR="009422F9" w:rsidTr="00CB483D">
        <w:tc>
          <w:tcPr>
            <w:tcW w:w="2494" w:type="dxa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2891" w:type="dxa"/>
          </w:tcPr>
          <w:p w:rsidR="009422F9" w:rsidRDefault="009422F9" w:rsidP="00CB483D">
            <w:pPr>
              <w:pStyle w:val="ConsPlusNormal"/>
            </w:pPr>
            <w:r>
              <w:t>по Пестовскому району</w:t>
            </w:r>
          </w:p>
        </w:tc>
        <w:tc>
          <w:tcPr>
            <w:tcW w:w="841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47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79</w:t>
            </w:r>
          </w:p>
        </w:tc>
        <w:tc>
          <w:tcPr>
            <w:tcW w:w="1134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87</w:t>
            </w:r>
          </w:p>
        </w:tc>
        <w:tc>
          <w:tcPr>
            <w:tcW w:w="1277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277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91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24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</w:tr>
      <w:tr w:rsidR="009422F9" w:rsidTr="00CB483D">
        <w:tc>
          <w:tcPr>
            <w:tcW w:w="2494" w:type="dxa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2891" w:type="dxa"/>
          </w:tcPr>
          <w:p w:rsidR="009422F9" w:rsidRDefault="009422F9" w:rsidP="00CB483D">
            <w:pPr>
              <w:pStyle w:val="ConsPlusNormal"/>
            </w:pPr>
            <w:r>
              <w:t>по Поддорскому району</w:t>
            </w:r>
          </w:p>
        </w:tc>
        <w:tc>
          <w:tcPr>
            <w:tcW w:w="841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4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134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127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277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91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24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</w:tr>
      <w:tr w:rsidR="009422F9" w:rsidTr="00CB483D">
        <w:tc>
          <w:tcPr>
            <w:tcW w:w="2494" w:type="dxa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2891" w:type="dxa"/>
          </w:tcPr>
          <w:p w:rsidR="009422F9" w:rsidRDefault="009422F9" w:rsidP="00CB483D">
            <w:pPr>
              <w:pStyle w:val="ConsPlusNormal"/>
            </w:pPr>
            <w:r>
              <w:t>по Солецкому району</w:t>
            </w:r>
          </w:p>
        </w:tc>
        <w:tc>
          <w:tcPr>
            <w:tcW w:w="841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47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83</w:t>
            </w:r>
          </w:p>
        </w:tc>
        <w:tc>
          <w:tcPr>
            <w:tcW w:w="1134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91</w:t>
            </w:r>
          </w:p>
        </w:tc>
        <w:tc>
          <w:tcPr>
            <w:tcW w:w="1277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277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91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24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</w:tr>
      <w:tr w:rsidR="009422F9" w:rsidTr="00CB483D">
        <w:tc>
          <w:tcPr>
            <w:tcW w:w="2494" w:type="dxa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2891" w:type="dxa"/>
          </w:tcPr>
          <w:p w:rsidR="009422F9" w:rsidRDefault="009422F9" w:rsidP="00CB483D">
            <w:pPr>
              <w:pStyle w:val="ConsPlusNormal"/>
            </w:pPr>
            <w:r>
              <w:t>по Старорусскому району</w:t>
            </w:r>
          </w:p>
        </w:tc>
        <w:tc>
          <w:tcPr>
            <w:tcW w:w="841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47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39</w:t>
            </w:r>
          </w:p>
        </w:tc>
        <w:tc>
          <w:tcPr>
            <w:tcW w:w="1134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47</w:t>
            </w:r>
          </w:p>
        </w:tc>
        <w:tc>
          <w:tcPr>
            <w:tcW w:w="1277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277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91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51</w:t>
            </w:r>
          </w:p>
        </w:tc>
        <w:tc>
          <w:tcPr>
            <w:tcW w:w="124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</w:tr>
      <w:tr w:rsidR="009422F9" w:rsidTr="00CB483D">
        <w:tc>
          <w:tcPr>
            <w:tcW w:w="2494" w:type="dxa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2891" w:type="dxa"/>
          </w:tcPr>
          <w:p w:rsidR="009422F9" w:rsidRDefault="009422F9" w:rsidP="00CB483D">
            <w:pPr>
              <w:pStyle w:val="ConsPlusNormal"/>
            </w:pPr>
            <w:r>
              <w:t>по Хвойнинскому району</w:t>
            </w:r>
          </w:p>
        </w:tc>
        <w:tc>
          <w:tcPr>
            <w:tcW w:w="841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47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68</w:t>
            </w:r>
          </w:p>
        </w:tc>
        <w:tc>
          <w:tcPr>
            <w:tcW w:w="1134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76</w:t>
            </w:r>
          </w:p>
        </w:tc>
        <w:tc>
          <w:tcPr>
            <w:tcW w:w="1277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277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91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124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</w:tr>
      <w:tr w:rsidR="009422F9" w:rsidTr="00CB483D">
        <w:tc>
          <w:tcPr>
            <w:tcW w:w="2494" w:type="dxa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2891" w:type="dxa"/>
          </w:tcPr>
          <w:p w:rsidR="009422F9" w:rsidRDefault="009422F9" w:rsidP="00CB483D">
            <w:pPr>
              <w:pStyle w:val="ConsPlusNormal"/>
            </w:pPr>
            <w:r>
              <w:t>по Холмскому району</w:t>
            </w:r>
          </w:p>
        </w:tc>
        <w:tc>
          <w:tcPr>
            <w:tcW w:w="841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47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1134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1277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277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91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24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</w:tr>
      <w:tr w:rsidR="009422F9" w:rsidTr="00CB483D">
        <w:tc>
          <w:tcPr>
            <w:tcW w:w="2494" w:type="dxa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2891" w:type="dxa"/>
          </w:tcPr>
          <w:p w:rsidR="009422F9" w:rsidRDefault="009422F9" w:rsidP="00CB483D">
            <w:pPr>
              <w:pStyle w:val="ConsPlusNormal"/>
            </w:pPr>
            <w:r>
              <w:t>по Чудовскому району</w:t>
            </w:r>
          </w:p>
        </w:tc>
        <w:tc>
          <w:tcPr>
            <w:tcW w:w="841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47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1134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58</w:t>
            </w:r>
          </w:p>
        </w:tc>
        <w:tc>
          <w:tcPr>
            <w:tcW w:w="1277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277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91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40</w:t>
            </w:r>
          </w:p>
        </w:tc>
        <w:tc>
          <w:tcPr>
            <w:tcW w:w="124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</w:tr>
      <w:tr w:rsidR="009422F9" w:rsidTr="00CB483D">
        <w:tc>
          <w:tcPr>
            <w:tcW w:w="2494" w:type="dxa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2891" w:type="dxa"/>
          </w:tcPr>
          <w:p w:rsidR="009422F9" w:rsidRDefault="009422F9" w:rsidP="00CB483D">
            <w:pPr>
              <w:pStyle w:val="ConsPlusNormal"/>
            </w:pPr>
            <w:r>
              <w:t>по Шимскому району</w:t>
            </w:r>
          </w:p>
        </w:tc>
        <w:tc>
          <w:tcPr>
            <w:tcW w:w="841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47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1134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1277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277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91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24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</w:tr>
      <w:tr w:rsidR="009422F9" w:rsidTr="00CB483D">
        <w:tc>
          <w:tcPr>
            <w:tcW w:w="2494" w:type="dxa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2891" w:type="dxa"/>
          </w:tcPr>
          <w:p w:rsidR="009422F9" w:rsidRDefault="009422F9" w:rsidP="00CB483D">
            <w:pPr>
              <w:pStyle w:val="ConsPlusNormal"/>
            </w:pPr>
            <w:r>
              <w:t>по городскому округу Великий Новгород</w:t>
            </w:r>
          </w:p>
        </w:tc>
        <w:tc>
          <w:tcPr>
            <w:tcW w:w="841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47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1134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27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27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191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85</w:t>
            </w:r>
          </w:p>
        </w:tc>
        <w:tc>
          <w:tcPr>
            <w:tcW w:w="124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</w:tr>
      <w:tr w:rsidR="009422F9" w:rsidTr="00CB483D">
        <w:tc>
          <w:tcPr>
            <w:tcW w:w="2494" w:type="dxa"/>
          </w:tcPr>
          <w:p w:rsidR="009422F9" w:rsidRDefault="009422F9" w:rsidP="00CB483D">
            <w:pPr>
              <w:pStyle w:val="ConsPlusNormal"/>
              <w:jc w:val="center"/>
            </w:pPr>
            <w:r>
              <w:t>1 01 02030 01 0000 110</w:t>
            </w:r>
          </w:p>
        </w:tc>
        <w:tc>
          <w:tcPr>
            <w:tcW w:w="2891" w:type="dxa"/>
          </w:tcPr>
          <w:p w:rsidR="009422F9" w:rsidRDefault="009422F9" w:rsidP="00CB483D">
            <w:pPr>
              <w:pStyle w:val="ConsPlusNormal"/>
            </w:pPr>
            <w:r>
              <w:t xml:space="preserve">Налог на доходы физических лиц с доходов, полученных физическими лицами в соответствии со </w:t>
            </w:r>
            <w:hyperlink r:id="rId10" w:history="1">
              <w:r>
                <w:rPr>
                  <w:color w:val="0000FF"/>
                </w:rPr>
                <w:t>статьей 228</w:t>
              </w:r>
            </w:hyperlink>
            <w:r>
              <w:t xml:space="preserve"> Налогового кодекса Российской Федерации: &lt;*&gt;</w:t>
            </w:r>
          </w:p>
        </w:tc>
        <w:tc>
          <w:tcPr>
            <w:tcW w:w="841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24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134" w:type="dxa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277" w:type="dxa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27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191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24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</w:tr>
      <w:tr w:rsidR="009422F9" w:rsidTr="00CB483D">
        <w:tc>
          <w:tcPr>
            <w:tcW w:w="2494" w:type="dxa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2891" w:type="dxa"/>
          </w:tcPr>
          <w:p w:rsidR="009422F9" w:rsidRDefault="009422F9" w:rsidP="00CB483D">
            <w:pPr>
              <w:pStyle w:val="ConsPlusNormal"/>
            </w:pPr>
            <w:r>
              <w:t>по Батецкому району</w:t>
            </w:r>
          </w:p>
        </w:tc>
        <w:tc>
          <w:tcPr>
            <w:tcW w:w="841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4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134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127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277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91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24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</w:tr>
      <w:tr w:rsidR="009422F9" w:rsidTr="00CB483D">
        <w:tc>
          <w:tcPr>
            <w:tcW w:w="2494" w:type="dxa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2891" w:type="dxa"/>
          </w:tcPr>
          <w:p w:rsidR="009422F9" w:rsidRDefault="009422F9" w:rsidP="00CB483D">
            <w:pPr>
              <w:pStyle w:val="ConsPlusNormal"/>
            </w:pPr>
            <w:r>
              <w:t>по Боровичскому району</w:t>
            </w:r>
          </w:p>
        </w:tc>
        <w:tc>
          <w:tcPr>
            <w:tcW w:w="841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47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1134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35</w:t>
            </w:r>
          </w:p>
        </w:tc>
        <w:tc>
          <w:tcPr>
            <w:tcW w:w="1277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277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91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63</w:t>
            </w:r>
          </w:p>
        </w:tc>
        <w:tc>
          <w:tcPr>
            <w:tcW w:w="124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</w:tr>
      <w:tr w:rsidR="009422F9" w:rsidTr="00CB483D">
        <w:tc>
          <w:tcPr>
            <w:tcW w:w="2494" w:type="dxa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2891" w:type="dxa"/>
          </w:tcPr>
          <w:p w:rsidR="009422F9" w:rsidRDefault="009422F9" w:rsidP="00CB483D">
            <w:pPr>
              <w:pStyle w:val="ConsPlusNormal"/>
            </w:pPr>
            <w:r>
              <w:t>по Валдайскому району</w:t>
            </w:r>
          </w:p>
        </w:tc>
        <w:tc>
          <w:tcPr>
            <w:tcW w:w="841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47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40</w:t>
            </w:r>
          </w:p>
        </w:tc>
        <w:tc>
          <w:tcPr>
            <w:tcW w:w="1134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48</w:t>
            </w:r>
          </w:p>
        </w:tc>
        <w:tc>
          <w:tcPr>
            <w:tcW w:w="1277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277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91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124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</w:tr>
      <w:tr w:rsidR="009422F9" w:rsidTr="00CB483D">
        <w:tc>
          <w:tcPr>
            <w:tcW w:w="2494" w:type="dxa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2891" w:type="dxa"/>
          </w:tcPr>
          <w:p w:rsidR="009422F9" w:rsidRDefault="009422F9" w:rsidP="00CB483D">
            <w:pPr>
              <w:pStyle w:val="ConsPlusNormal"/>
            </w:pPr>
            <w:r>
              <w:t>по Волотовскому району</w:t>
            </w:r>
          </w:p>
        </w:tc>
        <w:tc>
          <w:tcPr>
            <w:tcW w:w="841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4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134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127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277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91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24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</w:tr>
      <w:tr w:rsidR="009422F9" w:rsidTr="00CB483D">
        <w:tc>
          <w:tcPr>
            <w:tcW w:w="2494" w:type="dxa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2891" w:type="dxa"/>
          </w:tcPr>
          <w:p w:rsidR="009422F9" w:rsidRDefault="009422F9" w:rsidP="00CB483D">
            <w:pPr>
              <w:pStyle w:val="ConsPlusNormal"/>
            </w:pPr>
            <w:r>
              <w:t>по Демянскому району</w:t>
            </w:r>
          </w:p>
        </w:tc>
        <w:tc>
          <w:tcPr>
            <w:tcW w:w="841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47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1134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1277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277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91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24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</w:tr>
      <w:tr w:rsidR="009422F9" w:rsidTr="00CB483D">
        <w:tc>
          <w:tcPr>
            <w:tcW w:w="2494" w:type="dxa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2891" w:type="dxa"/>
          </w:tcPr>
          <w:p w:rsidR="009422F9" w:rsidRDefault="009422F9" w:rsidP="00CB483D">
            <w:pPr>
              <w:pStyle w:val="ConsPlusNormal"/>
            </w:pPr>
            <w:r>
              <w:t>по Крестецкому району</w:t>
            </w:r>
          </w:p>
        </w:tc>
        <w:tc>
          <w:tcPr>
            <w:tcW w:w="841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47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54</w:t>
            </w:r>
          </w:p>
        </w:tc>
        <w:tc>
          <w:tcPr>
            <w:tcW w:w="1134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62</w:t>
            </w:r>
          </w:p>
        </w:tc>
        <w:tc>
          <w:tcPr>
            <w:tcW w:w="1277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277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91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36</w:t>
            </w:r>
          </w:p>
        </w:tc>
        <w:tc>
          <w:tcPr>
            <w:tcW w:w="124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</w:tr>
      <w:tr w:rsidR="009422F9" w:rsidTr="00CB483D">
        <w:tc>
          <w:tcPr>
            <w:tcW w:w="2494" w:type="dxa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2891" w:type="dxa"/>
          </w:tcPr>
          <w:p w:rsidR="009422F9" w:rsidRDefault="009422F9" w:rsidP="00CB483D">
            <w:pPr>
              <w:pStyle w:val="ConsPlusNormal"/>
            </w:pPr>
            <w:r>
              <w:t>по Любытинскому району</w:t>
            </w:r>
          </w:p>
        </w:tc>
        <w:tc>
          <w:tcPr>
            <w:tcW w:w="841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4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134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97</w:t>
            </w:r>
          </w:p>
        </w:tc>
        <w:tc>
          <w:tcPr>
            <w:tcW w:w="127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277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91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4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</w:tr>
      <w:tr w:rsidR="009422F9" w:rsidTr="00CB483D">
        <w:tc>
          <w:tcPr>
            <w:tcW w:w="2494" w:type="dxa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2891" w:type="dxa"/>
          </w:tcPr>
          <w:p w:rsidR="009422F9" w:rsidRDefault="009422F9" w:rsidP="00CB483D">
            <w:pPr>
              <w:pStyle w:val="ConsPlusNormal"/>
            </w:pPr>
            <w:r>
              <w:t>по Маловишерскому району</w:t>
            </w:r>
          </w:p>
        </w:tc>
        <w:tc>
          <w:tcPr>
            <w:tcW w:w="841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47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60</w:t>
            </w:r>
          </w:p>
        </w:tc>
        <w:tc>
          <w:tcPr>
            <w:tcW w:w="1134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68</w:t>
            </w:r>
          </w:p>
        </w:tc>
        <w:tc>
          <w:tcPr>
            <w:tcW w:w="1277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277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91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124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</w:tr>
      <w:tr w:rsidR="009422F9" w:rsidTr="00CB483D">
        <w:tc>
          <w:tcPr>
            <w:tcW w:w="2494" w:type="dxa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2891" w:type="dxa"/>
          </w:tcPr>
          <w:p w:rsidR="009422F9" w:rsidRDefault="009422F9" w:rsidP="00CB483D">
            <w:pPr>
              <w:pStyle w:val="ConsPlusNormal"/>
            </w:pPr>
            <w:r>
              <w:t>по Марёвскому району</w:t>
            </w:r>
          </w:p>
        </w:tc>
        <w:tc>
          <w:tcPr>
            <w:tcW w:w="841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4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134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127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277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91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24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</w:tr>
      <w:tr w:rsidR="009422F9" w:rsidTr="00CB483D">
        <w:tc>
          <w:tcPr>
            <w:tcW w:w="2494" w:type="dxa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2891" w:type="dxa"/>
          </w:tcPr>
          <w:p w:rsidR="009422F9" w:rsidRDefault="009422F9" w:rsidP="00CB483D">
            <w:pPr>
              <w:pStyle w:val="ConsPlusNormal"/>
            </w:pPr>
            <w:r>
              <w:t>по Мошенскому району</w:t>
            </w:r>
          </w:p>
        </w:tc>
        <w:tc>
          <w:tcPr>
            <w:tcW w:w="841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4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134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127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277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91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24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</w:tr>
      <w:tr w:rsidR="009422F9" w:rsidTr="00CB483D">
        <w:tc>
          <w:tcPr>
            <w:tcW w:w="2494" w:type="dxa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2891" w:type="dxa"/>
          </w:tcPr>
          <w:p w:rsidR="009422F9" w:rsidRDefault="009422F9" w:rsidP="00CB483D">
            <w:pPr>
              <w:pStyle w:val="ConsPlusNormal"/>
            </w:pPr>
            <w:r>
              <w:t>по Новгородскому району</w:t>
            </w:r>
          </w:p>
        </w:tc>
        <w:tc>
          <w:tcPr>
            <w:tcW w:w="841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47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1134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1277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277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91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124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</w:tr>
      <w:tr w:rsidR="009422F9" w:rsidTr="00CB483D">
        <w:tc>
          <w:tcPr>
            <w:tcW w:w="2494" w:type="dxa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2891" w:type="dxa"/>
          </w:tcPr>
          <w:p w:rsidR="009422F9" w:rsidRDefault="009422F9" w:rsidP="00CB483D">
            <w:pPr>
              <w:pStyle w:val="ConsPlusNormal"/>
            </w:pPr>
            <w:r>
              <w:t>по Окуловскому району</w:t>
            </w:r>
          </w:p>
        </w:tc>
        <w:tc>
          <w:tcPr>
            <w:tcW w:w="841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47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31</w:t>
            </w:r>
          </w:p>
        </w:tc>
        <w:tc>
          <w:tcPr>
            <w:tcW w:w="1134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39</w:t>
            </w:r>
          </w:p>
        </w:tc>
        <w:tc>
          <w:tcPr>
            <w:tcW w:w="1277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277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91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59</w:t>
            </w:r>
          </w:p>
        </w:tc>
        <w:tc>
          <w:tcPr>
            <w:tcW w:w="124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</w:tr>
      <w:tr w:rsidR="009422F9" w:rsidTr="00CB483D">
        <w:tc>
          <w:tcPr>
            <w:tcW w:w="2494" w:type="dxa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2891" w:type="dxa"/>
          </w:tcPr>
          <w:p w:rsidR="009422F9" w:rsidRDefault="009422F9" w:rsidP="00CB483D">
            <w:pPr>
              <w:pStyle w:val="ConsPlusNormal"/>
            </w:pPr>
            <w:r>
              <w:t>по Парфинскому району</w:t>
            </w:r>
          </w:p>
        </w:tc>
        <w:tc>
          <w:tcPr>
            <w:tcW w:w="841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47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83</w:t>
            </w:r>
          </w:p>
        </w:tc>
        <w:tc>
          <w:tcPr>
            <w:tcW w:w="1134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91</w:t>
            </w:r>
          </w:p>
        </w:tc>
        <w:tc>
          <w:tcPr>
            <w:tcW w:w="1277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277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91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24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</w:tr>
      <w:tr w:rsidR="009422F9" w:rsidTr="00CB483D">
        <w:tc>
          <w:tcPr>
            <w:tcW w:w="2494" w:type="dxa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2891" w:type="dxa"/>
          </w:tcPr>
          <w:p w:rsidR="009422F9" w:rsidRDefault="009422F9" w:rsidP="00CB483D">
            <w:pPr>
              <w:pStyle w:val="ConsPlusNormal"/>
            </w:pPr>
            <w:r>
              <w:t>по Пестовскому району</w:t>
            </w:r>
          </w:p>
        </w:tc>
        <w:tc>
          <w:tcPr>
            <w:tcW w:w="841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47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79</w:t>
            </w:r>
          </w:p>
        </w:tc>
        <w:tc>
          <w:tcPr>
            <w:tcW w:w="1134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87</w:t>
            </w:r>
          </w:p>
        </w:tc>
        <w:tc>
          <w:tcPr>
            <w:tcW w:w="1277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277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91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24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</w:tr>
      <w:tr w:rsidR="009422F9" w:rsidTr="00CB483D">
        <w:tc>
          <w:tcPr>
            <w:tcW w:w="2494" w:type="dxa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2891" w:type="dxa"/>
          </w:tcPr>
          <w:p w:rsidR="009422F9" w:rsidRDefault="009422F9" w:rsidP="00CB483D">
            <w:pPr>
              <w:pStyle w:val="ConsPlusNormal"/>
            </w:pPr>
            <w:r>
              <w:t>по Поддорскому району</w:t>
            </w:r>
          </w:p>
        </w:tc>
        <w:tc>
          <w:tcPr>
            <w:tcW w:w="841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4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134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127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277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91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24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</w:tr>
      <w:tr w:rsidR="009422F9" w:rsidTr="00CB483D">
        <w:tc>
          <w:tcPr>
            <w:tcW w:w="2494" w:type="dxa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2891" w:type="dxa"/>
          </w:tcPr>
          <w:p w:rsidR="009422F9" w:rsidRDefault="009422F9" w:rsidP="00CB483D">
            <w:pPr>
              <w:pStyle w:val="ConsPlusNormal"/>
            </w:pPr>
            <w:r>
              <w:t>по Солецкому району</w:t>
            </w:r>
          </w:p>
        </w:tc>
        <w:tc>
          <w:tcPr>
            <w:tcW w:w="841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47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83</w:t>
            </w:r>
          </w:p>
        </w:tc>
        <w:tc>
          <w:tcPr>
            <w:tcW w:w="1134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91</w:t>
            </w:r>
          </w:p>
        </w:tc>
        <w:tc>
          <w:tcPr>
            <w:tcW w:w="1277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277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91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24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</w:tr>
      <w:tr w:rsidR="009422F9" w:rsidTr="00CB483D">
        <w:tc>
          <w:tcPr>
            <w:tcW w:w="2494" w:type="dxa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2891" w:type="dxa"/>
          </w:tcPr>
          <w:p w:rsidR="009422F9" w:rsidRDefault="009422F9" w:rsidP="00CB483D">
            <w:pPr>
              <w:pStyle w:val="ConsPlusNormal"/>
            </w:pPr>
            <w:r>
              <w:t>по Старорусскому району</w:t>
            </w:r>
          </w:p>
        </w:tc>
        <w:tc>
          <w:tcPr>
            <w:tcW w:w="841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47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39</w:t>
            </w:r>
          </w:p>
        </w:tc>
        <w:tc>
          <w:tcPr>
            <w:tcW w:w="1134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47</w:t>
            </w:r>
          </w:p>
        </w:tc>
        <w:tc>
          <w:tcPr>
            <w:tcW w:w="1277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277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91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51</w:t>
            </w:r>
          </w:p>
        </w:tc>
        <w:tc>
          <w:tcPr>
            <w:tcW w:w="124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</w:tr>
      <w:tr w:rsidR="009422F9" w:rsidTr="00CB483D">
        <w:tc>
          <w:tcPr>
            <w:tcW w:w="2494" w:type="dxa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2891" w:type="dxa"/>
          </w:tcPr>
          <w:p w:rsidR="009422F9" w:rsidRDefault="009422F9" w:rsidP="00CB483D">
            <w:pPr>
              <w:pStyle w:val="ConsPlusNormal"/>
            </w:pPr>
            <w:r>
              <w:t>по Хвойнинскому району</w:t>
            </w:r>
          </w:p>
        </w:tc>
        <w:tc>
          <w:tcPr>
            <w:tcW w:w="841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47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68</w:t>
            </w:r>
          </w:p>
        </w:tc>
        <w:tc>
          <w:tcPr>
            <w:tcW w:w="1134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76</w:t>
            </w:r>
          </w:p>
        </w:tc>
        <w:tc>
          <w:tcPr>
            <w:tcW w:w="1277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277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91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124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</w:tr>
      <w:tr w:rsidR="009422F9" w:rsidTr="00CB483D">
        <w:tc>
          <w:tcPr>
            <w:tcW w:w="2494" w:type="dxa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2891" w:type="dxa"/>
          </w:tcPr>
          <w:p w:rsidR="009422F9" w:rsidRDefault="009422F9" w:rsidP="00CB483D">
            <w:pPr>
              <w:pStyle w:val="ConsPlusNormal"/>
            </w:pPr>
            <w:r>
              <w:t>по Холмскому району</w:t>
            </w:r>
          </w:p>
        </w:tc>
        <w:tc>
          <w:tcPr>
            <w:tcW w:w="841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47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1134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1277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277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91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24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</w:tr>
      <w:tr w:rsidR="009422F9" w:rsidTr="00CB483D">
        <w:tc>
          <w:tcPr>
            <w:tcW w:w="2494" w:type="dxa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2891" w:type="dxa"/>
          </w:tcPr>
          <w:p w:rsidR="009422F9" w:rsidRDefault="009422F9" w:rsidP="00CB483D">
            <w:pPr>
              <w:pStyle w:val="ConsPlusNormal"/>
            </w:pPr>
            <w:r>
              <w:t>по Чудовскому району</w:t>
            </w:r>
          </w:p>
        </w:tc>
        <w:tc>
          <w:tcPr>
            <w:tcW w:w="841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47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1134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58</w:t>
            </w:r>
          </w:p>
        </w:tc>
        <w:tc>
          <w:tcPr>
            <w:tcW w:w="1277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277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91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40</w:t>
            </w:r>
          </w:p>
        </w:tc>
        <w:tc>
          <w:tcPr>
            <w:tcW w:w="124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</w:tr>
      <w:tr w:rsidR="009422F9" w:rsidTr="00CB483D">
        <w:tc>
          <w:tcPr>
            <w:tcW w:w="2494" w:type="dxa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2891" w:type="dxa"/>
          </w:tcPr>
          <w:p w:rsidR="009422F9" w:rsidRDefault="009422F9" w:rsidP="00CB483D">
            <w:pPr>
              <w:pStyle w:val="ConsPlusNormal"/>
            </w:pPr>
            <w:r>
              <w:t>по Шимскому району</w:t>
            </w:r>
          </w:p>
        </w:tc>
        <w:tc>
          <w:tcPr>
            <w:tcW w:w="841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47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1134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1277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277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91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24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</w:tr>
      <w:tr w:rsidR="009422F9" w:rsidTr="00CB483D">
        <w:tc>
          <w:tcPr>
            <w:tcW w:w="2494" w:type="dxa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2891" w:type="dxa"/>
          </w:tcPr>
          <w:p w:rsidR="009422F9" w:rsidRDefault="009422F9" w:rsidP="00CB483D">
            <w:pPr>
              <w:pStyle w:val="ConsPlusNormal"/>
            </w:pPr>
            <w:r>
              <w:t>по городскому округу Великий Новгород</w:t>
            </w:r>
          </w:p>
        </w:tc>
        <w:tc>
          <w:tcPr>
            <w:tcW w:w="841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47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1134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27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27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191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85</w:t>
            </w:r>
          </w:p>
        </w:tc>
        <w:tc>
          <w:tcPr>
            <w:tcW w:w="124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</w:tr>
      <w:tr w:rsidR="009422F9" w:rsidTr="00CB483D">
        <w:tc>
          <w:tcPr>
            <w:tcW w:w="2494" w:type="dxa"/>
          </w:tcPr>
          <w:p w:rsidR="009422F9" w:rsidRDefault="009422F9" w:rsidP="00CB483D">
            <w:pPr>
              <w:pStyle w:val="ConsPlusNormal"/>
              <w:jc w:val="center"/>
            </w:pPr>
            <w:r>
              <w:t>1 01 02040 01 0000 110</w:t>
            </w:r>
          </w:p>
        </w:tc>
        <w:tc>
          <w:tcPr>
            <w:tcW w:w="2891" w:type="dxa"/>
          </w:tcPr>
          <w:p w:rsidR="009422F9" w:rsidRDefault="009422F9" w:rsidP="00CB483D">
            <w:pPr>
              <w:pStyle w:val="ConsPlusNormal"/>
            </w:pPr>
            <w:r>
              <w:t xml:space="preserve"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</w:t>
            </w:r>
            <w:hyperlink r:id="rId11" w:history="1">
              <w:r>
                <w:rPr>
                  <w:color w:val="0000FF"/>
                </w:rPr>
                <w:t xml:space="preserve">статьей </w:t>
              </w:r>
              <w:r>
                <w:rPr>
                  <w:color w:val="0000FF"/>
                </w:rPr>
                <w:lastRenderedPageBreak/>
                <w:t>227.1</w:t>
              </w:r>
            </w:hyperlink>
            <w:r>
              <w:t xml:space="preserve"> Налогового кодекса Российской Федерации:</w:t>
            </w:r>
          </w:p>
        </w:tc>
        <w:tc>
          <w:tcPr>
            <w:tcW w:w="841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24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134" w:type="dxa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277" w:type="dxa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27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191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24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</w:tr>
      <w:tr w:rsidR="009422F9" w:rsidTr="00CB483D">
        <w:tc>
          <w:tcPr>
            <w:tcW w:w="2494" w:type="dxa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2891" w:type="dxa"/>
          </w:tcPr>
          <w:p w:rsidR="009422F9" w:rsidRDefault="009422F9" w:rsidP="00CB483D">
            <w:pPr>
              <w:pStyle w:val="ConsPlusNormal"/>
            </w:pPr>
            <w:r>
              <w:t>по Батецкому району</w:t>
            </w:r>
          </w:p>
        </w:tc>
        <w:tc>
          <w:tcPr>
            <w:tcW w:w="841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4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134" w:type="dxa"/>
          </w:tcPr>
          <w:p w:rsidR="009422F9" w:rsidRDefault="009422F9" w:rsidP="00CB483D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1277" w:type="dxa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27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191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85</w:t>
            </w:r>
          </w:p>
        </w:tc>
        <w:tc>
          <w:tcPr>
            <w:tcW w:w="124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</w:tr>
      <w:tr w:rsidR="009422F9" w:rsidTr="00CB483D">
        <w:tc>
          <w:tcPr>
            <w:tcW w:w="2494" w:type="dxa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2891" w:type="dxa"/>
          </w:tcPr>
          <w:p w:rsidR="009422F9" w:rsidRDefault="009422F9" w:rsidP="00CB483D">
            <w:pPr>
              <w:pStyle w:val="ConsPlusNormal"/>
            </w:pPr>
            <w:r>
              <w:t>по Боровичскому району</w:t>
            </w:r>
          </w:p>
        </w:tc>
        <w:tc>
          <w:tcPr>
            <w:tcW w:w="841" w:type="dxa"/>
          </w:tcPr>
          <w:p w:rsidR="009422F9" w:rsidRDefault="009422F9" w:rsidP="00CB483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47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1134" w:type="dxa"/>
          </w:tcPr>
          <w:p w:rsidR="009422F9" w:rsidRDefault="009422F9" w:rsidP="00CB483D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1277" w:type="dxa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27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191" w:type="dxa"/>
          </w:tcPr>
          <w:p w:rsidR="009422F9" w:rsidRDefault="009422F9" w:rsidP="00CB483D">
            <w:pPr>
              <w:pStyle w:val="ConsPlusNormal"/>
              <w:jc w:val="center"/>
            </w:pPr>
            <w:r>
              <w:t>85</w:t>
            </w:r>
          </w:p>
        </w:tc>
        <w:tc>
          <w:tcPr>
            <w:tcW w:w="124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</w:tr>
      <w:tr w:rsidR="009422F9" w:rsidTr="00CB483D">
        <w:tc>
          <w:tcPr>
            <w:tcW w:w="2494" w:type="dxa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2891" w:type="dxa"/>
          </w:tcPr>
          <w:p w:rsidR="009422F9" w:rsidRDefault="009422F9" w:rsidP="00CB483D">
            <w:pPr>
              <w:pStyle w:val="ConsPlusNormal"/>
            </w:pPr>
            <w:r>
              <w:t>по Валдайскому району</w:t>
            </w:r>
          </w:p>
        </w:tc>
        <w:tc>
          <w:tcPr>
            <w:tcW w:w="841" w:type="dxa"/>
          </w:tcPr>
          <w:p w:rsidR="009422F9" w:rsidRDefault="009422F9" w:rsidP="00CB483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47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1134" w:type="dxa"/>
          </w:tcPr>
          <w:p w:rsidR="009422F9" w:rsidRDefault="009422F9" w:rsidP="00CB483D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1277" w:type="dxa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27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191" w:type="dxa"/>
          </w:tcPr>
          <w:p w:rsidR="009422F9" w:rsidRDefault="009422F9" w:rsidP="00CB483D">
            <w:pPr>
              <w:pStyle w:val="ConsPlusNormal"/>
              <w:jc w:val="center"/>
            </w:pPr>
            <w:r>
              <w:t>85</w:t>
            </w:r>
          </w:p>
        </w:tc>
        <w:tc>
          <w:tcPr>
            <w:tcW w:w="124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</w:tr>
      <w:tr w:rsidR="009422F9" w:rsidTr="00CB483D">
        <w:tc>
          <w:tcPr>
            <w:tcW w:w="2494" w:type="dxa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2891" w:type="dxa"/>
          </w:tcPr>
          <w:p w:rsidR="009422F9" w:rsidRDefault="009422F9" w:rsidP="00CB483D">
            <w:pPr>
              <w:pStyle w:val="ConsPlusNormal"/>
            </w:pPr>
            <w:r>
              <w:t>по Волотовскому району</w:t>
            </w:r>
          </w:p>
        </w:tc>
        <w:tc>
          <w:tcPr>
            <w:tcW w:w="841" w:type="dxa"/>
          </w:tcPr>
          <w:p w:rsidR="009422F9" w:rsidRDefault="009422F9" w:rsidP="00CB483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4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134" w:type="dxa"/>
          </w:tcPr>
          <w:p w:rsidR="009422F9" w:rsidRDefault="009422F9" w:rsidP="00CB483D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1277" w:type="dxa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27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191" w:type="dxa"/>
          </w:tcPr>
          <w:p w:rsidR="009422F9" w:rsidRDefault="009422F9" w:rsidP="00CB483D">
            <w:pPr>
              <w:pStyle w:val="ConsPlusNormal"/>
              <w:jc w:val="center"/>
            </w:pPr>
            <w:r>
              <w:t>85</w:t>
            </w:r>
          </w:p>
        </w:tc>
        <w:tc>
          <w:tcPr>
            <w:tcW w:w="124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</w:tr>
      <w:tr w:rsidR="009422F9" w:rsidTr="00CB483D">
        <w:tc>
          <w:tcPr>
            <w:tcW w:w="2494" w:type="dxa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2891" w:type="dxa"/>
          </w:tcPr>
          <w:p w:rsidR="009422F9" w:rsidRDefault="009422F9" w:rsidP="00CB483D">
            <w:pPr>
              <w:pStyle w:val="ConsPlusNormal"/>
            </w:pPr>
            <w:r>
              <w:t>по Демянскому району</w:t>
            </w:r>
          </w:p>
        </w:tc>
        <w:tc>
          <w:tcPr>
            <w:tcW w:w="841" w:type="dxa"/>
          </w:tcPr>
          <w:p w:rsidR="009422F9" w:rsidRDefault="009422F9" w:rsidP="00CB483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47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1134" w:type="dxa"/>
          </w:tcPr>
          <w:p w:rsidR="009422F9" w:rsidRDefault="009422F9" w:rsidP="00CB483D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1277" w:type="dxa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27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191" w:type="dxa"/>
          </w:tcPr>
          <w:p w:rsidR="009422F9" w:rsidRDefault="009422F9" w:rsidP="00CB483D">
            <w:pPr>
              <w:pStyle w:val="ConsPlusNormal"/>
              <w:jc w:val="center"/>
            </w:pPr>
            <w:r>
              <w:t>85</w:t>
            </w:r>
          </w:p>
        </w:tc>
        <w:tc>
          <w:tcPr>
            <w:tcW w:w="124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</w:tr>
      <w:tr w:rsidR="009422F9" w:rsidTr="00CB483D">
        <w:tc>
          <w:tcPr>
            <w:tcW w:w="2494" w:type="dxa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2891" w:type="dxa"/>
          </w:tcPr>
          <w:p w:rsidR="009422F9" w:rsidRDefault="009422F9" w:rsidP="00CB483D">
            <w:pPr>
              <w:pStyle w:val="ConsPlusNormal"/>
            </w:pPr>
            <w:r>
              <w:t>по Крестецкому району</w:t>
            </w:r>
          </w:p>
        </w:tc>
        <w:tc>
          <w:tcPr>
            <w:tcW w:w="841" w:type="dxa"/>
          </w:tcPr>
          <w:p w:rsidR="009422F9" w:rsidRDefault="009422F9" w:rsidP="00CB483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47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1134" w:type="dxa"/>
          </w:tcPr>
          <w:p w:rsidR="009422F9" w:rsidRDefault="009422F9" w:rsidP="00CB483D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1277" w:type="dxa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27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191" w:type="dxa"/>
          </w:tcPr>
          <w:p w:rsidR="009422F9" w:rsidRDefault="009422F9" w:rsidP="00CB483D">
            <w:pPr>
              <w:pStyle w:val="ConsPlusNormal"/>
              <w:jc w:val="center"/>
            </w:pPr>
            <w:r>
              <w:t>85</w:t>
            </w:r>
          </w:p>
        </w:tc>
        <w:tc>
          <w:tcPr>
            <w:tcW w:w="124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</w:tr>
      <w:tr w:rsidR="009422F9" w:rsidTr="00CB483D">
        <w:tc>
          <w:tcPr>
            <w:tcW w:w="2494" w:type="dxa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2891" w:type="dxa"/>
          </w:tcPr>
          <w:p w:rsidR="009422F9" w:rsidRDefault="009422F9" w:rsidP="00CB483D">
            <w:pPr>
              <w:pStyle w:val="ConsPlusNormal"/>
            </w:pPr>
            <w:r>
              <w:t>по Любытинскому району</w:t>
            </w:r>
          </w:p>
        </w:tc>
        <w:tc>
          <w:tcPr>
            <w:tcW w:w="841" w:type="dxa"/>
          </w:tcPr>
          <w:p w:rsidR="009422F9" w:rsidRDefault="009422F9" w:rsidP="00CB483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4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134" w:type="dxa"/>
          </w:tcPr>
          <w:p w:rsidR="009422F9" w:rsidRDefault="009422F9" w:rsidP="00CB483D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1277" w:type="dxa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27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191" w:type="dxa"/>
          </w:tcPr>
          <w:p w:rsidR="009422F9" w:rsidRDefault="009422F9" w:rsidP="00CB483D">
            <w:pPr>
              <w:pStyle w:val="ConsPlusNormal"/>
              <w:jc w:val="center"/>
            </w:pPr>
            <w:r>
              <w:t>85</w:t>
            </w:r>
          </w:p>
        </w:tc>
        <w:tc>
          <w:tcPr>
            <w:tcW w:w="124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</w:tr>
      <w:tr w:rsidR="009422F9" w:rsidTr="00CB483D">
        <w:tc>
          <w:tcPr>
            <w:tcW w:w="2494" w:type="dxa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2891" w:type="dxa"/>
          </w:tcPr>
          <w:p w:rsidR="009422F9" w:rsidRDefault="009422F9" w:rsidP="00CB483D">
            <w:pPr>
              <w:pStyle w:val="ConsPlusNormal"/>
            </w:pPr>
            <w:r>
              <w:t>по Маловишерскому району</w:t>
            </w:r>
          </w:p>
        </w:tc>
        <w:tc>
          <w:tcPr>
            <w:tcW w:w="841" w:type="dxa"/>
          </w:tcPr>
          <w:p w:rsidR="009422F9" w:rsidRDefault="009422F9" w:rsidP="00CB483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47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1134" w:type="dxa"/>
          </w:tcPr>
          <w:p w:rsidR="009422F9" w:rsidRDefault="009422F9" w:rsidP="00CB483D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1277" w:type="dxa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27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191" w:type="dxa"/>
          </w:tcPr>
          <w:p w:rsidR="009422F9" w:rsidRDefault="009422F9" w:rsidP="00CB483D">
            <w:pPr>
              <w:pStyle w:val="ConsPlusNormal"/>
              <w:jc w:val="center"/>
            </w:pPr>
            <w:r>
              <w:t>85</w:t>
            </w:r>
          </w:p>
        </w:tc>
        <w:tc>
          <w:tcPr>
            <w:tcW w:w="124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</w:tr>
      <w:tr w:rsidR="009422F9" w:rsidTr="00CB483D">
        <w:tc>
          <w:tcPr>
            <w:tcW w:w="2494" w:type="dxa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2891" w:type="dxa"/>
          </w:tcPr>
          <w:p w:rsidR="009422F9" w:rsidRDefault="009422F9" w:rsidP="00CB483D">
            <w:pPr>
              <w:pStyle w:val="ConsPlusNormal"/>
            </w:pPr>
            <w:r>
              <w:t>по Марёвскому району</w:t>
            </w:r>
          </w:p>
        </w:tc>
        <w:tc>
          <w:tcPr>
            <w:tcW w:w="841" w:type="dxa"/>
          </w:tcPr>
          <w:p w:rsidR="009422F9" w:rsidRDefault="009422F9" w:rsidP="00CB483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4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134" w:type="dxa"/>
          </w:tcPr>
          <w:p w:rsidR="009422F9" w:rsidRDefault="009422F9" w:rsidP="00CB483D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1277" w:type="dxa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27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191" w:type="dxa"/>
          </w:tcPr>
          <w:p w:rsidR="009422F9" w:rsidRDefault="009422F9" w:rsidP="00CB483D">
            <w:pPr>
              <w:pStyle w:val="ConsPlusNormal"/>
              <w:jc w:val="center"/>
            </w:pPr>
            <w:r>
              <w:t>85</w:t>
            </w:r>
          </w:p>
        </w:tc>
        <w:tc>
          <w:tcPr>
            <w:tcW w:w="124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</w:tr>
      <w:tr w:rsidR="009422F9" w:rsidTr="00CB483D">
        <w:tc>
          <w:tcPr>
            <w:tcW w:w="2494" w:type="dxa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2891" w:type="dxa"/>
          </w:tcPr>
          <w:p w:rsidR="009422F9" w:rsidRDefault="009422F9" w:rsidP="00CB483D">
            <w:pPr>
              <w:pStyle w:val="ConsPlusNormal"/>
            </w:pPr>
            <w:r>
              <w:t>по Мошенскому району</w:t>
            </w:r>
          </w:p>
        </w:tc>
        <w:tc>
          <w:tcPr>
            <w:tcW w:w="841" w:type="dxa"/>
          </w:tcPr>
          <w:p w:rsidR="009422F9" w:rsidRDefault="009422F9" w:rsidP="00CB483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4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134" w:type="dxa"/>
          </w:tcPr>
          <w:p w:rsidR="009422F9" w:rsidRDefault="009422F9" w:rsidP="00CB483D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1277" w:type="dxa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27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191" w:type="dxa"/>
          </w:tcPr>
          <w:p w:rsidR="009422F9" w:rsidRDefault="009422F9" w:rsidP="00CB483D">
            <w:pPr>
              <w:pStyle w:val="ConsPlusNormal"/>
              <w:jc w:val="center"/>
            </w:pPr>
            <w:r>
              <w:t>85</w:t>
            </w:r>
          </w:p>
        </w:tc>
        <w:tc>
          <w:tcPr>
            <w:tcW w:w="124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</w:tr>
      <w:tr w:rsidR="009422F9" w:rsidTr="00CB483D">
        <w:tc>
          <w:tcPr>
            <w:tcW w:w="2494" w:type="dxa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2891" w:type="dxa"/>
          </w:tcPr>
          <w:p w:rsidR="009422F9" w:rsidRDefault="009422F9" w:rsidP="00CB483D">
            <w:pPr>
              <w:pStyle w:val="ConsPlusNormal"/>
            </w:pPr>
            <w:r>
              <w:t>по Новгородскому району</w:t>
            </w:r>
          </w:p>
        </w:tc>
        <w:tc>
          <w:tcPr>
            <w:tcW w:w="841" w:type="dxa"/>
          </w:tcPr>
          <w:p w:rsidR="009422F9" w:rsidRDefault="009422F9" w:rsidP="00CB483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47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1134" w:type="dxa"/>
          </w:tcPr>
          <w:p w:rsidR="009422F9" w:rsidRDefault="009422F9" w:rsidP="00CB483D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1277" w:type="dxa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27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191" w:type="dxa"/>
          </w:tcPr>
          <w:p w:rsidR="009422F9" w:rsidRDefault="009422F9" w:rsidP="00CB483D">
            <w:pPr>
              <w:pStyle w:val="ConsPlusNormal"/>
              <w:jc w:val="center"/>
            </w:pPr>
            <w:r>
              <w:t>85</w:t>
            </w:r>
          </w:p>
        </w:tc>
        <w:tc>
          <w:tcPr>
            <w:tcW w:w="124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</w:tr>
      <w:tr w:rsidR="009422F9" w:rsidTr="00CB483D">
        <w:tc>
          <w:tcPr>
            <w:tcW w:w="2494" w:type="dxa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2891" w:type="dxa"/>
          </w:tcPr>
          <w:p w:rsidR="009422F9" w:rsidRDefault="009422F9" w:rsidP="00CB483D">
            <w:pPr>
              <w:pStyle w:val="ConsPlusNormal"/>
            </w:pPr>
            <w:r>
              <w:t>по Окуловскому району</w:t>
            </w:r>
          </w:p>
        </w:tc>
        <w:tc>
          <w:tcPr>
            <w:tcW w:w="841" w:type="dxa"/>
          </w:tcPr>
          <w:p w:rsidR="009422F9" w:rsidRDefault="009422F9" w:rsidP="00CB483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47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1134" w:type="dxa"/>
          </w:tcPr>
          <w:p w:rsidR="009422F9" w:rsidRDefault="009422F9" w:rsidP="00CB483D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1277" w:type="dxa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27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191" w:type="dxa"/>
          </w:tcPr>
          <w:p w:rsidR="009422F9" w:rsidRDefault="009422F9" w:rsidP="00CB483D">
            <w:pPr>
              <w:pStyle w:val="ConsPlusNormal"/>
              <w:jc w:val="center"/>
            </w:pPr>
            <w:r>
              <w:t>85</w:t>
            </w:r>
          </w:p>
        </w:tc>
        <w:tc>
          <w:tcPr>
            <w:tcW w:w="124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</w:tr>
      <w:tr w:rsidR="009422F9" w:rsidTr="00CB483D">
        <w:tc>
          <w:tcPr>
            <w:tcW w:w="2494" w:type="dxa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2891" w:type="dxa"/>
          </w:tcPr>
          <w:p w:rsidR="009422F9" w:rsidRDefault="009422F9" w:rsidP="00CB483D">
            <w:pPr>
              <w:pStyle w:val="ConsPlusNormal"/>
            </w:pPr>
            <w:r>
              <w:t>по Парфинскому району</w:t>
            </w:r>
          </w:p>
        </w:tc>
        <w:tc>
          <w:tcPr>
            <w:tcW w:w="841" w:type="dxa"/>
          </w:tcPr>
          <w:p w:rsidR="009422F9" w:rsidRDefault="009422F9" w:rsidP="00CB483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47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1134" w:type="dxa"/>
          </w:tcPr>
          <w:p w:rsidR="009422F9" w:rsidRDefault="009422F9" w:rsidP="00CB483D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1277" w:type="dxa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27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191" w:type="dxa"/>
          </w:tcPr>
          <w:p w:rsidR="009422F9" w:rsidRDefault="009422F9" w:rsidP="00CB483D">
            <w:pPr>
              <w:pStyle w:val="ConsPlusNormal"/>
              <w:jc w:val="center"/>
            </w:pPr>
            <w:r>
              <w:t>85</w:t>
            </w:r>
          </w:p>
        </w:tc>
        <w:tc>
          <w:tcPr>
            <w:tcW w:w="124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</w:tr>
      <w:tr w:rsidR="009422F9" w:rsidTr="00CB483D">
        <w:tc>
          <w:tcPr>
            <w:tcW w:w="2494" w:type="dxa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2891" w:type="dxa"/>
          </w:tcPr>
          <w:p w:rsidR="009422F9" w:rsidRDefault="009422F9" w:rsidP="00CB483D">
            <w:pPr>
              <w:pStyle w:val="ConsPlusNormal"/>
            </w:pPr>
            <w:r>
              <w:t>по Пестовскому району</w:t>
            </w:r>
          </w:p>
        </w:tc>
        <w:tc>
          <w:tcPr>
            <w:tcW w:w="841" w:type="dxa"/>
          </w:tcPr>
          <w:p w:rsidR="009422F9" w:rsidRDefault="009422F9" w:rsidP="00CB483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47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1134" w:type="dxa"/>
          </w:tcPr>
          <w:p w:rsidR="009422F9" w:rsidRDefault="009422F9" w:rsidP="00CB483D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1277" w:type="dxa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27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191" w:type="dxa"/>
          </w:tcPr>
          <w:p w:rsidR="009422F9" w:rsidRDefault="009422F9" w:rsidP="00CB483D">
            <w:pPr>
              <w:pStyle w:val="ConsPlusNormal"/>
              <w:jc w:val="center"/>
            </w:pPr>
            <w:r>
              <w:t>85</w:t>
            </w:r>
          </w:p>
        </w:tc>
        <w:tc>
          <w:tcPr>
            <w:tcW w:w="124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</w:tr>
      <w:tr w:rsidR="009422F9" w:rsidTr="00CB483D">
        <w:tc>
          <w:tcPr>
            <w:tcW w:w="2494" w:type="dxa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2891" w:type="dxa"/>
          </w:tcPr>
          <w:p w:rsidR="009422F9" w:rsidRDefault="009422F9" w:rsidP="00CB483D">
            <w:pPr>
              <w:pStyle w:val="ConsPlusNormal"/>
            </w:pPr>
            <w:r>
              <w:t>по Поддорскому району</w:t>
            </w:r>
          </w:p>
        </w:tc>
        <w:tc>
          <w:tcPr>
            <w:tcW w:w="841" w:type="dxa"/>
          </w:tcPr>
          <w:p w:rsidR="009422F9" w:rsidRDefault="009422F9" w:rsidP="00CB483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4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134" w:type="dxa"/>
          </w:tcPr>
          <w:p w:rsidR="009422F9" w:rsidRDefault="009422F9" w:rsidP="00CB483D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1277" w:type="dxa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27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191" w:type="dxa"/>
          </w:tcPr>
          <w:p w:rsidR="009422F9" w:rsidRDefault="009422F9" w:rsidP="00CB483D">
            <w:pPr>
              <w:pStyle w:val="ConsPlusNormal"/>
              <w:jc w:val="center"/>
            </w:pPr>
            <w:r>
              <w:t>85</w:t>
            </w:r>
          </w:p>
        </w:tc>
        <w:tc>
          <w:tcPr>
            <w:tcW w:w="124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</w:tr>
      <w:tr w:rsidR="009422F9" w:rsidTr="00CB483D">
        <w:tc>
          <w:tcPr>
            <w:tcW w:w="2494" w:type="dxa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2891" w:type="dxa"/>
          </w:tcPr>
          <w:p w:rsidR="009422F9" w:rsidRDefault="009422F9" w:rsidP="00CB483D">
            <w:pPr>
              <w:pStyle w:val="ConsPlusNormal"/>
            </w:pPr>
            <w:r>
              <w:t>по Солецкому району</w:t>
            </w:r>
          </w:p>
        </w:tc>
        <w:tc>
          <w:tcPr>
            <w:tcW w:w="841" w:type="dxa"/>
          </w:tcPr>
          <w:p w:rsidR="009422F9" w:rsidRDefault="009422F9" w:rsidP="00CB483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47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1134" w:type="dxa"/>
          </w:tcPr>
          <w:p w:rsidR="009422F9" w:rsidRDefault="009422F9" w:rsidP="00CB483D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1277" w:type="dxa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27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191" w:type="dxa"/>
          </w:tcPr>
          <w:p w:rsidR="009422F9" w:rsidRDefault="009422F9" w:rsidP="00CB483D">
            <w:pPr>
              <w:pStyle w:val="ConsPlusNormal"/>
              <w:jc w:val="center"/>
            </w:pPr>
            <w:r>
              <w:t>85</w:t>
            </w:r>
          </w:p>
        </w:tc>
        <w:tc>
          <w:tcPr>
            <w:tcW w:w="124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</w:tr>
      <w:tr w:rsidR="009422F9" w:rsidTr="00CB483D">
        <w:tc>
          <w:tcPr>
            <w:tcW w:w="2494" w:type="dxa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2891" w:type="dxa"/>
          </w:tcPr>
          <w:p w:rsidR="009422F9" w:rsidRDefault="009422F9" w:rsidP="00CB483D">
            <w:pPr>
              <w:pStyle w:val="ConsPlusNormal"/>
            </w:pPr>
            <w:r>
              <w:t>по Старорусскому району</w:t>
            </w:r>
          </w:p>
        </w:tc>
        <w:tc>
          <w:tcPr>
            <w:tcW w:w="841" w:type="dxa"/>
          </w:tcPr>
          <w:p w:rsidR="009422F9" w:rsidRDefault="009422F9" w:rsidP="00CB483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47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1134" w:type="dxa"/>
          </w:tcPr>
          <w:p w:rsidR="009422F9" w:rsidRDefault="009422F9" w:rsidP="00CB483D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1277" w:type="dxa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27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191" w:type="dxa"/>
          </w:tcPr>
          <w:p w:rsidR="009422F9" w:rsidRDefault="009422F9" w:rsidP="00CB483D">
            <w:pPr>
              <w:pStyle w:val="ConsPlusNormal"/>
              <w:jc w:val="center"/>
            </w:pPr>
            <w:r>
              <w:t>85</w:t>
            </w:r>
          </w:p>
        </w:tc>
        <w:tc>
          <w:tcPr>
            <w:tcW w:w="124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</w:tr>
      <w:tr w:rsidR="009422F9" w:rsidTr="00CB483D">
        <w:tc>
          <w:tcPr>
            <w:tcW w:w="2494" w:type="dxa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2891" w:type="dxa"/>
          </w:tcPr>
          <w:p w:rsidR="009422F9" w:rsidRDefault="009422F9" w:rsidP="00CB483D">
            <w:pPr>
              <w:pStyle w:val="ConsPlusNormal"/>
            </w:pPr>
            <w:r>
              <w:t>по Хвойнинскому району</w:t>
            </w:r>
          </w:p>
        </w:tc>
        <w:tc>
          <w:tcPr>
            <w:tcW w:w="841" w:type="dxa"/>
          </w:tcPr>
          <w:p w:rsidR="009422F9" w:rsidRDefault="009422F9" w:rsidP="00CB483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47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1134" w:type="dxa"/>
          </w:tcPr>
          <w:p w:rsidR="009422F9" w:rsidRDefault="009422F9" w:rsidP="00CB483D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1277" w:type="dxa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27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191" w:type="dxa"/>
          </w:tcPr>
          <w:p w:rsidR="009422F9" w:rsidRDefault="009422F9" w:rsidP="00CB483D">
            <w:pPr>
              <w:pStyle w:val="ConsPlusNormal"/>
              <w:jc w:val="center"/>
            </w:pPr>
            <w:r>
              <w:t>85</w:t>
            </w:r>
          </w:p>
        </w:tc>
        <w:tc>
          <w:tcPr>
            <w:tcW w:w="124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</w:tr>
      <w:tr w:rsidR="009422F9" w:rsidTr="00CB483D">
        <w:tc>
          <w:tcPr>
            <w:tcW w:w="2494" w:type="dxa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2891" w:type="dxa"/>
          </w:tcPr>
          <w:p w:rsidR="009422F9" w:rsidRDefault="009422F9" w:rsidP="00CB483D">
            <w:pPr>
              <w:pStyle w:val="ConsPlusNormal"/>
            </w:pPr>
            <w:r>
              <w:t>по Холмскому району</w:t>
            </w:r>
          </w:p>
        </w:tc>
        <w:tc>
          <w:tcPr>
            <w:tcW w:w="841" w:type="dxa"/>
          </w:tcPr>
          <w:p w:rsidR="009422F9" w:rsidRDefault="009422F9" w:rsidP="00CB483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47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1134" w:type="dxa"/>
          </w:tcPr>
          <w:p w:rsidR="009422F9" w:rsidRDefault="009422F9" w:rsidP="00CB483D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1277" w:type="dxa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27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191" w:type="dxa"/>
          </w:tcPr>
          <w:p w:rsidR="009422F9" w:rsidRDefault="009422F9" w:rsidP="00CB483D">
            <w:pPr>
              <w:pStyle w:val="ConsPlusNormal"/>
              <w:jc w:val="center"/>
            </w:pPr>
            <w:r>
              <w:t>85</w:t>
            </w:r>
          </w:p>
        </w:tc>
        <w:tc>
          <w:tcPr>
            <w:tcW w:w="124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</w:tr>
      <w:tr w:rsidR="009422F9" w:rsidTr="00CB483D">
        <w:tc>
          <w:tcPr>
            <w:tcW w:w="2494" w:type="dxa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2891" w:type="dxa"/>
          </w:tcPr>
          <w:p w:rsidR="009422F9" w:rsidRDefault="009422F9" w:rsidP="00CB483D">
            <w:pPr>
              <w:pStyle w:val="ConsPlusNormal"/>
            </w:pPr>
            <w:r>
              <w:t>по Чудовскому району</w:t>
            </w:r>
          </w:p>
        </w:tc>
        <w:tc>
          <w:tcPr>
            <w:tcW w:w="841" w:type="dxa"/>
          </w:tcPr>
          <w:p w:rsidR="009422F9" w:rsidRDefault="009422F9" w:rsidP="00CB483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47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1134" w:type="dxa"/>
          </w:tcPr>
          <w:p w:rsidR="009422F9" w:rsidRDefault="009422F9" w:rsidP="00CB483D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1277" w:type="dxa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27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191" w:type="dxa"/>
          </w:tcPr>
          <w:p w:rsidR="009422F9" w:rsidRDefault="009422F9" w:rsidP="00CB483D">
            <w:pPr>
              <w:pStyle w:val="ConsPlusNormal"/>
              <w:jc w:val="center"/>
            </w:pPr>
            <w:r>
              <w:t>85</w:t>
            </w:r>
          </w:p>
        </w:tc>
        <w:tc>
          <w:tcPr>
            <w:tcW w:w="124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</w:tr>
      <w:tr w:rsidR="009422F9" w:rsidTr="00CB483D">
        <w:tc>
          <w:tcPr>
            <w:tcW w:w="2494" w:type="dxa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2891" w:type="dxa"/>
          </w:tcPr>
          <w:p w:rsidR="009422F9" w:rsidRDefault="009422F9" w:rsidP="00CB483D">
            <w:pPr>
              <w:pStyle w:val="ConsPlusNormal"/>
            </w:pPr>
            <w:r>
              <w:t>по Шимскому району</w:t>
            </w:r>
          </w:p>
        </w:tc>
        <w:tc>
          <w:tcPr>
            <w:tcW w:w="841" w:type="dxa"/>
          </w:tcPr>
          <w:p w:rsidR="009422F9" w:rsidRDefault="009422F9" w:rsidP="00CB483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47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1134" w:type="dxa"/>
          </w:tcPr>
          <w:p w:rsidR="009422F9" w:rsidRDefault="009422F9" w:rsidP="00CB483D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1277" w:type="dxa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27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191" w:type="dxa"/>
          </w:tcPr>
          <w:p w:rsidR="009422F9" w:rsidRDefault="009422F9" w:rsidP="00CB483D">
            <w:pPr>
              <w:pStyle w:val="ConsPlusNormal"/>
              <w:jc w:val="center"/>
            </w:pPr>
            <w:r>
              <w:t>85</w:t>
            </w:r>
          </w:p>
        </w:tc>
        <w:tc>
          <w:tcPr>
            <w:tcW w:w="124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</w:tr>
      <w:tr w:rsidR="009422F9" w:rsidTr="00CB483D">
        <w:tc>
          <w:tcPr>
            <w:tcW w:w="2494" w:type="dxa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2891" w:type="dxa"/>
          </w:tcPr>
          <w:p w:rsidR="009422F9" w:rsidRDefault="009422F9" w:rsidP="00CB483D">
            <w:pPr>
              <w:pStyle w:val="ConsPlusNormal"/>
            </w:pPr>
            <w:r>
              <w:t>по городскому округу Великий Новгород</w:t>
            </w:r>
          </w:p>
        </w:tc>
        <w:tc>
          <w:tcPr>
            <w:tcW w:w="841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4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134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27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27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191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4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</w:tr>
      <w:tr w:rsidR="009422F9" w:rsidTr="00CB483D">
        <w:tc>
          <w:tcPr>
            <w:tcW w:w="2494" w:type="dxa"/>
          </w:tcPr>
          <w:p w:rsidR="009422F9" w:rsidRDefault="009422F9" w:rsidP="00CB483D">
            <w:pPr>
              <w:pStyle w:val="ConsPlusNormal"/>
              <w:jc w:val="center"/>
            </w:pPr>
            <w:r>
              <w:t>1 01 02050 01 0000 110</w:t>
            </w:r>
          </w:p>
        </w:tc>
        <w:tc>
          <w:tcPr>
            <w:tcW w:w="2891" w:type="dxa"/>
          </w:tcPr>
          <w:p w:rsidR="009422F9" w:rsidRDefault="009422F9" w:rsidP="00CB483D">
            <w:pPr>
              <w:pStyle w:val="ConsPlusNormal"/>
            </w:pPr>
            <w:r>
              <w:t>Налог на доходы физических лиц с сумм прибыли контролируемой иностранной компании, полученной физическими лицами, признаваемыми контролирующими лицами этой компании:</w:t>
            </w:r>
          </w:p>
        </w:tc>
        <w:tc>
          <w:tcPr>
            <w:tcW w:w="841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24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134" w:type="dxa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277" w:type="dxa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27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191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24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</w:tr>
      <w:tr w:rsidR="009422F9" w:rsidTr="00CB483D">
        <w:tc>
          <w:tcPr>
            <w:tcW w:w="2494" w:type="dxa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2891" w:type="dxa"/>
          </w:tcPr>
          <w:p w:rsidR="009422F9" w:rsidRDefault="009422F9" w:rsidP="00CB483D">
            <w:pPr>
              <w:pStyle w:val="ConsPlusNormal"/>
            </w:pPr>
            <w:r>
              <w:t>по Батецкому району</w:t>
            </w:r>
          </w:p>
        </w:tc>
        <w:tc>
          <w:tcPr>
            <w:tcW w:w="841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4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134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127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277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91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24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</w:tr>
      <w:tr w:rsidR="009422F9" w:rsidTr="00CB483D">
        <w:tc>
          <w:tcPr>
            <w:tcW w:w="2494" w:type="dxa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2891" w:type="dxa"/>
          </w:tcPr>
          <w:p w:rsidR="009422F9" w:rsidRDefault="009422F9" w:rsidP="00CB483D">
            <w:pPr>
              <w:pStyle w:val="ConsPlusNormal"/>
            </w:pPr>
            <w:r>
              <w:t>по Боровичскому району</w:t>
            </w:r>
          </w:p>
        </w:tc>
        <w:tc>
          <w:tcPr>
            <w:tcW w:w="841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47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1134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35</w:t>
            </w:r>
          </w:p>
        </w:tc>
        <w:tc>
          <w:tcPr>
            <w:tcW w:w="1277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277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91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63</w:t>
            </w:r>
          </w:p>
        </w:tc>
        <w:tc>
          <w:tcPr>
            <w:tcW w:w="124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</w:tr>
      <w:tr w:rsidR="009422F9" w:rsidTr="00CB483D">
        <w:tc>
          <w:tcPr>
            <w:tcW w:w="2494" w:type="dxa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2891" w:type="dxa"/>
          </w:tcPr>
          <w:p w:rsidR="009422F9" w:rsidRDefault="009422F9" w:rsidP="00CB483D">
            <w:pPr>
              <w:pStyle w:val="ConsPlusNormal"/>
            </w:pPr>
            <w:r>
              <w:t>по Валдайскому району</w:t>
            </w:r>
          </w:p>
        </w:tc>
        <w:tc>
          <w:tcPr>
            <w:tcW w:w="841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47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40</w:t>
            </w:r>
          </w:p>
        </w:tc>
        <w:tc>
          <w:tcPr>
            <w:tcW w:w="1134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48</w:t>
            </w:r>
          </w:p>
        </w:tc>
        <w:tc>
          <w:tcPr>
            <w:tcW w:w="1277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277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91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124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</w:tr>
      <w:tr w:rsidR="009422F9" w:rsidTr="00CB483D">
        <w:tc>
          <w:tcPr>
            <w:tcW w:w="2494" w:type="dxa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2891" w:type="dxa"/>
          </w:tcPr>
          <w:p w:rsidR="009422F9" w:rsidRDefault="009422F9" w:rsidP="00CB483D">
            <w:pPr>
              <w:pStyle w:val="ConsPlusNormal"/>
            </w:pPr>
            <w:r>
              <w:t>по Волотовскому району</w:t>
            </w:r>
          </w:p>
        </w:tc>
        <w:tc>
          <w:tcPr>
            <w:tcW w:w="841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4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134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127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277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91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24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</w:tr>
      <w:tr w:rsidR="009422F9" w:rsidTr="00CB483D">
        <w:tc>
          <w:tcPr>
            <w:tcW w:w="2494" w:type="dxa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2891" w:type="dxa"/>
          </w:tcPr>
          <w:p w:rsidR="009422F9" w:rsidRDefault="009422F9" w:rsidP="00CB483D">
            <w:pPr>
              <w:pStyle w:val="ConsPlusNormal"/>
            </w:pPr>
            <w:r>
              <w:t>по Демянскому району</w:t>
            </w:r>
          </w:p>
        </w:tc>
        <w:tc>
          <w:tcPr>
            <w:tcW w:w="841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47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1134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1277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277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91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24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</w:tr>
      <w:tr w:rsidR="009422F9" w:rsidTr="00CB483D">
        <w:tc>
          <w:tcPr>
            <w:tcW w:w="2494" w:type="dxa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2891" w:type="dxa"/>
          </w:tcPr>
          <w:p w:rsidR="009422F9" w:rsidRDefault="009422F9" w:rsidP="00CB483D">
            <w:pPr>
              <w:pStyle w:val="ConsPlusNormal"/>
            </w:pPr>
            <w:r>
              <w:t>по Крестецкому району</w:t>
            </w:r>
          </w:p>
        </w:tc>
        <w:tc>
          <w:tcPr>
            <w:tcW w:w="841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47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54</w:t>
            </w:r>
          </w:p>
        </w:tc>
        <w:tc>
          <w:tcPr>
            <w:tcW w:w="1134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62</w:t>
            </w:r>
          </w:p>
        </w:tc>
        <w:tc>
          <w:tcPr>
            <w:tcW w:w="1277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277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91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36</w:t>
            </w:r>
          </w:p>
        </w:tc>
        <w:tc>
          <w:tcPr>
            <w:tcW w:w="124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</w:tr>
      <w:tr w:rsidR="009422F9" w:rsidTr="00CB483D">
        <w:tc>
          <w:tcPr>
            <w:tcW w:w="2494" w:type="dxa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2891" w:type="dxa"/>
          </w:tcPr>
          <w:p w:rsidR="009422F9" w:rsidRDefault="009422F9" w:rsidP="00CB483D">
            <w:pPr>
              <w:pStyle w:val="ConsPlusNormal"/>
            </w:pPr>
            <w:r>
              <w:t>по Любытинскому району</w:t>
            </w:r>
          </w:p>
        </w:tc>
        <w:tc>
          <w:tcPr>
            <w:tcW w:w="841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4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134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97</w:t>
            </w:r>
          </w:p>
        </w:tc>
        <w:tc>
          <w:tcPr>
            <w:tcW w:w="127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277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91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4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</w:tr>
      <w:tr w:rsidR="009422F9" w:rsidTr="00CB483D">
        <w:tc>
          <w:tcPr>
            <w:tcW w:w="2494" w:type="dxa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2891" w:type="dxa"/>
          </w:tcPr>
          <w:p w:rsidR="009422F9" w:rsidRDefault="009422F9" w:rsidP="00CB483D">
            <w:pPr>
              <w:pStyle w:val="ConsPlusNormal"/>
            </w:pPr>
            <w:r>
              <w:t>по Маловишерскому району</w:t>
            </w:r>
          </w:p>
        </w:tc>
        <w:tc>
          <w:tcPr>
            <w:tcW w:w="841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47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60</w:t>
            </w:r>
          </w:p>
        </w:tc>
        <w:tc>
          <w:tcPr>
            <w:tcW w:w="1134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68</w:t>
            </w:r>
          </w:p>
        </w:tc>
        <w:tc>
          <w:tcPr>
            <w:tcW w:w="1277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277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91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124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</w:tr>
      <w:tr w:rsidR="009422F9" w:rsidTr="00CB483D">
        <w:tc>
          <w:tcPr>
            <w:tcW w:w="2494" w:type="dxa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2891" w:type="dxa"/>
          </w:tcPr>
          <w:p w:rsidR="009422F9" w:rsidRDefault="009422F9" w:rsidP="00CB483D">
            <w:pPr>
              <w:pStyle w:val="ConsPlusNormal"/>
            </w:pPr>
            <w:r>
              <w:t>по Марёвскому району</w:t>
            </w:r>
          </w:p>
        </w:tc>
        <w:tc>
          <w:tcPr>
            <w:tcW w:w="841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4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134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127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277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91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24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</w:tr>
      <w:tr w:rsidR="009422F9" w:rsidTr="00CB483D">
        <w:tc>
          <w:tcPr>
            <w:tcW w:w="2494" w:type="dxa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2891" w:type="dxa"/>
          </w:tcPr>
          <w:p w:rsidR="009422F9" w:rsidRDefault="009422F9" w:rsidP="00CB483D">
            <w:pPr>
              <w:pStyle w:val="ConsPlusNormal"/>
            </w:pPr>
            <w:r>
              <w:t>по Мошенскому району</w:t>
            </w:r>
          </w:p>
        </w:tc>
        <w:tc>
          <w:tcPr>
            <w:tcW w:w="841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4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134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127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277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91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24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</w:tr>
      <w:tr w:rsidR="009422F9" w:rsidTr="00CB483D">
        <w:tc>
          <w:tcPr>
            <w:tcW w:w="2494" w:type="dxa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2891" w:type="dxa"/>
          </w:tcPr>
          <w:p w:rsidR="009422F9" w:rsidRDefault="009422F9" w:rsidP="00CB483D">
            <w:pPr>
              <w:pStyle w:val="ConsPlusNormal"/>
            </w:pPr>
            <w:r>
              <w:t>по Новгородскому району</w:t>
            </w:r>
          </w:p>
        </w:tc>
        <w:tc>
          <w:tcPr>
            <w:tcW w:w="841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47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1134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1277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277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91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124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</w:tr>
      <w:tr w:rsidR="009422F9" w:rsidTr="00CB483D">
        <w:tc>
          <w:tcPr>
            <w:tcW w:w="2494" w:type="dxa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2891" w:type="dxa"/>
          </w:tcPr>
          <w:p w:rsidR="009422F9" w:rsidRDefault="009422F9" w:rsidP="00CB483D">
            <w:pPr>
              <w:pStyle w:val="ConsPlusNormal"/>
            </w:pPr>
            <w:r>
              <w:t>по Окуловскому району</w:t>
            </w:r>
          </w:p>
        </w:tc>
        <w:tc>
          <w:tcPr>
            <w:tcW w:w="841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47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31</w:t>
            </w:r>
          </w:p>
        </w:tc>
        <w:tc>
          <w:tcPr>
            <w:tcW w:w="1134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39</w:t>
            </w:r>
          </w:p>
        </w:tc>
        <w:tc>
          <w:tcPr>
            <w:tcW w:w="1277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277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91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59</w:t>
            </w:r>
          </w:p>
        </w:tc>
        <w:tc>
          <w:tcPr>
            <w:tcW w:w="124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</w:tr>
      <w:tr w:rsidR="009422F9" w:rsidTr="00CB483D">
        <w:tc>
          <w:tcPr>
            <w:tcW w:w="2494" w:type="dxa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2891" w:type="dxa"/>
          </w:tcPr>
          <w:p w:rsidR="009422F9" w:rsidRDefault="009422F9" w:rsidP="00CB483D">
            <w:pPr>
              <w:pStyle w:val="ConsPlusNormal"/>
            </w:pPr>
            <w:r>
              <w:t>по Парфинскому району</w:t>
            </w:r>
          </w:p>
        </w:tc>
        <w:tc>
          <w:tcPr>
            <w:tcW w:w="841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47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83</w:t>
            </w:r>
          </w:p>
        </w:tc>
        <w:tc>
          <w:tcPr>
            <w:tcW w:w="1134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91</w:t>
            </w:r>
          </w:p>
        </w:tc>
        <w:tc>
          <w:tcPr>
            <w:tcW w:w="1277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277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91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24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</w:tr>
      <w:tr w:rsidR="009422F9" w:rsidTr="00CB483D">
        <w:tc>
          <w:tcPr>
            <w:tcW w:w="2494" w:type="dxa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2891" w:type="dxa"/>
          </w:tcPr>
          <w:p w:rsidR="009422F9" w:rsidRDefault="009422F9" w:rsidP="00CB483D">
            <w:pPr>
              <w:pStyle w:val="ConsPlusNormal"/>
            </w:pPr>
            <w:r>
              <w:t>по Пестовскому району</w:t>
            </w:r>
          </w:p>
        </w:tc>
        <w:tc>
          <w:tcPr>
            <w:tcW w:w="841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47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79</w:t>
            </w:r>
          </w:p>
        </w:tc>
        <w:tc>
          <w:tcPr>
            <w:tcW w:w="1134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87</w:t>
            </w:r>
          </w:p>
        </w:tc>
        <w:tc>
          <w:tcPr>
            <w:tcW w:w="1277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277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91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24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</w:tr>
      <w:tr w:rsidR="009422F9" w:rsidTr="00CB483D">
        <w:tc>
          <w:tcPr>
            <w:tcW w:w="2494" w:type="dxa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2891" w:type="dxa"/>
          </w:tcPr>
          <w:p w:rsidR="009422F9" w:rsidRDefault="009422F9" w:rsidP="00CB483D">
            <w:pPr>
              <w:pStyle w:val="ConsPlusNormal"/>
            </w:pPr>
            <w:r>
              <w:t>по Поддорскому району</w:t>
            </w:r>
          </w:p>
        </w:tc>
        <w:tc>
          <w:tcPr>
            <w:tcW w:w="841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4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134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127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277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91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24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</w:tr>
      <w:tr w:rsidR="009422F9" w:rsidTr="00CB483D">
        <w:tc>
          <w:tcPr>
            <w:tcW w:w="2494" w:type="dxa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2891" w:type="dxa"/>
          </w:tcPr>
          <w:p w:rsidR="009422F9" w:rsidRDefault="009422F9" w:rsidP="00CB483D">
            <w:pPr>
              <w:pStyle w:val="ConsPlusNormal"/>
            </w:pPr>
            <w:r>
              <w:t>по Солецкому району</w:t>
            </w:r>
          </w:p>
        </w:tc>
        <w:tc>
          <w:tcPr>
            <w:tcW w:w="841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47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83</w:t>
            </w:r>
          </w:p>
        </w:tc>
        <w:tc>
          <w:tcPr>
            <w:tcW w:w="1134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91</w:t>
            </w:r>
          </w:p>
        </w:tc>
        <w:tc>
          <w:tcPr>
            <w:tcW w:w="1277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277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91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24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</w:tr>
      <w:tr w:rsidR="009422F9" w:rsidTr="00CB483D">
        <w:tc>
          <w:tcPr>
            <w:tcW w:w="2494" w:type="dxa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2891" w:type="dxa"/>
          </w:tcPr>
          <w:p w:rsidR="009422F9" w:rsidRDefault="009422F9" w:rsidP="00CB483D">
            <w:pPr>
              <w:pStyle w:val="ConsPlusNormal"/>
            </w:pPr>
            <w:r>
              <w:t>по Старорусскому району</w:t>
            </w:r>
          </w:p>
        </w:tc>
        <w:tc>
          <w:tcPr>
            <w:tcW w:w="841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47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39</w:t>
            </w:r>
          </w:p>
        </w:tc>
        <w:tc>
          <w:tcPr>
            <w:tcW w:w="1134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47</w:t>
            </w:r>
          </w:p>
        </w:tc>
        <w:tc>
          <w:tcPr>
            <w:tcW w:w="1277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277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91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51</w:t>
            </w:r>
          </w:p>
        </w:tc>
        <w:tc>
          <w:tcPr>
            <w:tcW w:w="124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</w:tr>
      <w:tr w:rsidR="009422F9" w:rsidTr="00CB483D">
        <w:tc>
          <w:tcPr>
            <w:tcW w:w="2494" w:type="dxa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2891" w:type="dxa"/>
          </w:tcPr>
          <w:p w:rsidR="009422F9" w:rsidRDefault="009422F9" w:rsidP="00CB483D">
            <w:pPr>
              <w:pStyle w:val="ConsPlusNormal"/>
            </w:pPr>
            <w:r>
              <w:t>по Хвойнинскому району</w:t>
            </w:r>
          </w:p>
        </w:tc>
        <w:tc>
          <w:tcPr>
            <w:tcW w:w="841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47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68</w:t>
            </w:r>
          </w:p>
        </w:tc>
        <w:tc>
          <w:tcPr>
            <w:tcW w:w="1134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76</w:t>
            </w:r>
          </w:p>
        </w:tc>
        <w:tc>
          <w:tcPr>
            <w:tcW w:w="1277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277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91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124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</w:tr>
      <w:tr w:rsidR="009422F9" w:rsidTr="00CB483D">
        <w:tc>
          <w:tcPr>
            <w:tcW w:w="2494" w:type="dxa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2891" w:type="dxa"/>
          </w:tcPr>
          <w:p w:rsidR="009422F9" w:rsidRDefault="009422F9" w:rsidP="00CB483D">
            <w:pPr>
              <w:pStyle w:val="ConsPlusNormal"/>
            </w:pPr>
            <w:r>
              <w:t>по Холмскому району</w:t>
            </w:r>
          </w:p>
        </w:tc>
        <w:tc>
          <w:tcPr>
            <w:tcW w:w="841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47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1134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1277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277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91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24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</w:tr>
      <w:tr w:rsidR="009422F9" w:rsidTr="00CB483D">
        <w:tc>
          <w:tcPr>
            <w:tcW w:w="2494" w:type="dxa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2891" w:type="dxa"/>
          </w:tcPr>
          <w:p w:rsidR="009422F9" w:rsidRDefault="009422F9" w:rsidP="00CB483D">
            <w:pPr>
              <w:pStyle w:val="ConsPlusNormal"/>
            </w:pPr>
            <w:r>
              <w:t>по Чудовскому району</w:t>
            </w:r>
          </w:p>
        </w:tc>
        <w:tc>
          <w:tcPr>
            <w:tcW w:w="841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47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1134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58</w:t>
            </w:r>
          </w:p>
        </w:tc>
        <w:tc>
          <w:tcPr>
            <w:tcW w:w="1277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277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91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40</w:t>
            </w:r>
          </w:p>
        </w:tc>
        <w:tc>
          <w:tcPr>
            <w:tcW w:w="124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</w:tr>
      <w:tr w:rsidR="009422F9" w:rsidTr="00CB483D">
        <w:tc>
          <w:tcPr>
            <w:tcW w:w="2494" w:type="dxa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2891" w:type="dxa"/>
          </w:tcPr>
          <w:p w:rsidR="009422F9" w:rsidRDefault="009422F9" w:rsidP="00CB483D">
            <w:pPr>
              <w:pStyle w:val="ConsPlusNormal"/>
            </w:pPr>
            <w:r>
              <w:t>по Шимскому району</w:t>
            </w:r>
          </w:p>
        </w:tc>
        <w:tc>
          <w:tcPr>
            <w:tcW w:w="841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47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1134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1277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277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91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24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</w:tr>
      <w:tr w:rsidR="009422F9" w:rsidTr="00CB483D">
        <w:tc>
          <w:tcPr>
            <w:tcW w:w="2494" w:type="dxa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2891" w:type="dxa"/>
          </w:tcPr>
          <w:p w:rsidR="009422F9" w:rsidRDefault="009422F9" w:rsidP="00CB483D">
            <w:pPr>
              <w:pStyle w:val="ConsPlusNormal"/>
            </w:pPr>
            <w:r>
              <w:t>по городскому округу Великий Новгород</w:t>
            </w:r>
          </w:p>
        </w:tc>
        <w:tc>
          <w:tcPr>
            <w:tcW w:w="841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47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1134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27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27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191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85</w:t>
            </w:r>
          </w:p>
        </w:tc>
        <w:tc>
          <w:tcPr>
            <w:tcW w:w="124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</w:tr>
      <w:tr w:rsidR="009422F9" w:rsidTr="00CB483D">
        <w:tc>
          <w:tcPr>
            <w:tcW w:w="13599" w:type="dxa"/>
            <w:gridSpan w:val="9"/>
          </w:tcPr>
          <w:p w:rsidR="009422F9" w:rsidRDefault="009422F9" w:rsidP="00CB483D">
            <w:pPr>
              <w:pStyle w:val="ConsPlusNormal"/>
              <w:jc w:val="center"/>
              <w:outlineLvl w:val="1"/>
            </w:pPr>
            <w:r>
              <w:t>В ЧАСТИ НАЛОГОВ НА ТОВАРЫ (РАБОТЫ, УСЛУГИ), РЕАЛИЗУЕМЫЕ НА ТЕРРИТОРИИ РОССИЙСКОЙ ФЕДЕРАЦИИ</w:t>
            </w:r>
          </w:p>
        </w:tc>
      </w:tr>
      <w:tr w:rsidR="009422F9" w:rsidTr="00CB483D">
        <w:tc>
          <w:tcPr>
            <w:tcW w:w="2494" w:type="dxa"/>
          </w:tcPr>
          <w:p w:rsidR="009422F9" w:rsidRDefault="009422F9" w:rsidP="00CB483D">
            <w:pPr>
              <w:pStyle w:val="ConsPlusNormal"/>
              <w:jc w:val="center"/>
            </w:pPr>
            <w:r>
              <w:t>1 03 00000 00 0000 000</w:t>
            </w:r>
          </w:p>
        </w:tc>
        <w:tc>
          <w:tcPr>
            <w:tcW w:w="2891" w:type="dxa"/>
            <w:vAlign w:val="center"/>
          </w:tcPr>
          <w:p w:rsidR="009422F9" w:rsidRDefault="009422F9" w:rsidP="00CB483D">
            <w:pPr>
              <w:pStyle w:val="ConsPlusNormal"/>
            </w:pPr>
            <w: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841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24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134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27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27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191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24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</w:tr>
      <w:tr w:rsidR="009422F9" w:rsidTr="00CB483D">
        <w:tc>
          <w:tcPr>
            <w:tcW w:w="2494" w:type="dxa"/>
          </w:tcPr>
          <w:p w:rsidR="009422F9" w:rsidRDefault="009422F9" w:rsidP="00CB483D">
            <w:pPr>
              <w:pStyle w:val="ConsPlusNormal"/>
              <w:jc w:val="center"/>
            </w:pPr>
            <w:r>
              <w:t>1 03 02000 01 0000 110</w:t>
            </w:r>
          </w:p>
        </w:tc>
        <w:tc>
          <w:tcPr>
            <w:tcW w:w="2891" w:type="dxa"/>
            <w:vAlign w:val="center"/>
          </w:tcPr>
          <w:p w:rsidR="009422F9" w:rsidRDefault="009422F9" w:rsidP="00CB483D">
            <w:pPr>
              <w:pStyle w:val="ConsPlusNormal"/>
            </w:pPr>
            <w:r>
              <w:t xml:space="preserve">Акцизы по подакцизным </w:t>
            </w:r>
            <w:r>
              <w:lastRenderedPageBreak/>
              <w:t>товарам (продукции), производимым на территории Российской Федерации</w:t>
            </w:r>
          </w:p>
        </w:tc>
        <w:tc>
          <w:tcPr>
            <w:tcW w:w="841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24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134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27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27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191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24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</w:tr>
      <w:tr w:rsidR="009422F9" w:rsidTr="00CB483D">
        <w:tc>
          <w:tcPr>
            <w:tcW w:w="2494" w:type="dxa"/>
          </w:tcPr>
          <w:p w:rsidR="009422F9" w:rsidRDefault="009422F9" w:rsidP="00CB483D">
            <w:pPr>
              <w:pStyle w:val="ConsPlusNormal"/>
              <w:jc w:val="center"/>
            </w:pPr>
            <w:r>
              <w:lastRenderedPageBreak/>
              <w:t>1 03 02230 01 0000 110</w:t>
            </w:r>
          </w:p>
        </w:tc>
        <w:tc>
          <w:tcPr>
            <w:tcW w:w="2891" w:type="dxa"/>
            <w:vAlign w:val="center"/>
          </w:tcPr>
          <w:p w:rsidR="009422F9" w:rsidRDefault="009422F9" w:rsidP="00CB483D">
            <w:pPr>
              <w:pStyle w:val="ConsPlusNormal"/>
            </w:pPr>
            <w: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841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24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134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27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27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191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24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</w:tr>
      <w:tr w:rsidR="009422F9" w:rsidTr="00CB483D">
        <w:tc>
          <w:tcPr>
            <w:tcW w:w="2494" w:type="dxa"/>
          </w:tcPr>
          <w:p w:rsidR="009422F9" w:rsidRDefault="009422F9" w:rsidP="00CB483D">
            <w:pPr>
              <w:pStyle w:val="ConsPlusNormal"/>
              <w:jc w:val="center"/>
            </w:pPr>
            <w:r>
              <w:t>1 03 02232 01 0000 110</w:t>
            </w:r>
          </w:p>
        </w:tc>
        <w:tc>
          <w:tcPr>
            <w:tcW w:w="2891" w:type="dxa"/>
            <w:vAlign w:val="center"/>
          </w:tcPr>
          <w:p w:rsidR="009422F9" w:rsidRDefault="009422F9" w:rsidP="00CB483D">
            <w:pPr>
              <w:pStyle w:val="ConsPlusNormal"/>
            </w:pPr>
            <w:r>
              <w:t xml:space="preserve"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реализации национального проекта "Безопасные и качественные </w:t>
            </w:r>
            <w:r>
              <w:lastRenderedPageBreak/>
              <w:t>автомобильные дороги")</w:t>
            </w:r>
          </w:p>
        </w:tc>
        <w:tc>
          <w:tcPr>
            <w:tcW w:w="841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lastRenderedPageBreak/>
              <w:t>100</w:t>
            </w:r>
          </w:p>
        </w:tc>
        <w:tc>
          <w:tcPr>
            <w:tcW w:w="124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134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27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27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191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4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</w:tr>
      <w:tr w:rsidR="009422F9" w:rsidTr="00CB483D">
        <w:tc>
          <w:tcPr>
            <w:tcW w:w="2494" w:type="dxa"/>
          </w:tcPr>
          <w:p w:rsidR="009422F9" w:rsidRDefault="009422F9" w:rsidP="00CB483D">
            <w:pPr>
              <w:pStyle w:val="ConsPlusNormal"/>
              <w:jc w:val="center"/>
            </w:pPr>
            <w:r>
              <w:lastRenderedPageBreak/>
              <w:t>1 03 02240 01 0000 110</w:t>
            </w:r>
          </w:p>
        </w:tc>
        <w:tc>
          <w:tcPr>
            <w:tcW w:w="2891" w:type="dxa"/>
            <w:vAlign w:val="center"/>
          </w:tcPr>
          <w:p w:rsidR="009422F9" w:rsidRDefault="009422F9" w:rsidP="00CB483D">
            <w:pPr>
              <w:pStyle w:val="ConsPlusNormal"/>
            </w:pPr>
            <w: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841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24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134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27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27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191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24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</w:tr>
      <w:tr w:rsidR="009422F9" w:rsidTr="00CB483D">
        <w:tc>
          <w:tcPr>
            <w:tcW w:w="2494" w:type="dxa"/>
          </w:tcPr>
          <w:p w:rsidR="009422F9" w:rsidRDefault="009422F9" w:rsidP="00CB483D">
            <w:pPr>
              <w:pStyle w:val="ConsPlusNormal"/>
              <w:jc w:val="center"/>
            </w:pPr>
            <w:r>
              <w:t>1 03 02242 01 0000 110</w:t>
            </w:r>
          </w:p>
        </w:tc>
        <w:tc>
          <w:tcPr>
            <w:tcW w:w="2891" w:type="dxa"/>
          </w:tcPr>
          <w:p w:rsidR="009422F9" w:rsidRDefault="009422F9" w:rsidP="00CB483D">
            <w:pPr>
              <w:pStyle w:val="ConsPlusNormal"/>
            </w:pPr>
            <w:r>
              <w:t xml:space="preserve"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</w:t>
            </w:r>
            <w:r>
              <w:lastRenderedPageBreak/>
              <w:t>целях реализации национального проекта "Безопасные и качественные автомобильные дороги")</w:t>
            </w:r>
          </w:p>
        </w:tc>
        <w:tc>
          <w:tcPr>
            <w:tcW w:w="841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lastRenderedPageBreak/>
              <w:t>100</w:t>
            </w:r>
          </w:p>
        </w:tc>
        <w:tc>
          <w:tcPr>
            <w:tcW w:w="124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134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27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27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191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4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</w:tr>
      <w:tr w:rsidR="009422F9" w:rsidTr="00CB483D">
        <w:tc>
          <w:tcPr>
            <w:tcW w:w="2494" w:type="dxa"/>
          </w:tcPr>
          <w:p w:rsidR="009422F9" w:rsidRDefault="009422F9" w:rsidP="00CB483D">
            <w:pPr>
              <w:pStyle w:val="ConsPlusNormal"/>
              <w:jc w:val="center"/>
            </w:pPr>
            <w:r>
              <w:lastRenderedPageBreak/>
              <w:t>1 03 02250 01 0000 110</w:t>
            </w:r>
          </w:p>
        </w:tc>
        <w:tc>
          <w:tcPr>
            <w:tcW w:w="2891" w:type="dxa"/>
          </w:tcPr>
          <w:p w:rsidR="009422F9" w:rsidRDefault="009422F9" w:rsidP="00CB483D">
            <w:pPr>
              <w:pStyle w:val="ConsPlusNormal"/>
            </w:pPr>
            <w: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841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24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134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27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27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191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24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</w:tr>
      <w:tr w:rsidR="009422F9" w:rsidTr="00CB483D">
        <w:tc>
          <w:tcPr>
            <w:tcW w:w="2494" w:type="dxa"/>
          </w:tcPr>
          <w:p w:rsidR="009422F9" w:rsidRDefault="009422F9" w:rsidP="00CB483D">
            <w:pPr>
              <w:pStyle w:val="ConsPlusNormal"/>
              <w:jc w:val="center"/>
            </w:pPr>
            <w:r>
              <w:t>1 03 02252 01 0000 110</w:t>
            </w:r>
          </w:p>
        </w:tc>
        <w:tc>
          <w:tcPr>
            <w:tcW w:w="2891" w:type="dxa"/>
          </w:tcPr>
          <w:p w:rsidR="009422F9" w:rsidRDefault="009422F9" w:rsidP="00CB483D">
            <w:pPr>
              <w:pStyle w:val="ConsPlusNormal"/>
            </w:pPr>
            <w:r>
              <w:t xml:space="preserve"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реализации национального проекта "Безопасные и качественные </w:t>
            </w:r>
            <w:r>
              <w:lastRenderedPageBreak/>
              <w:t>автомобильные дороги")</w:t>
            </w:r>
          </w:p>
        </w:tc>
        <w:tc>
          <w:tcPr>
            <w:tcW w:w="841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lastRenderedPageBreak/>
              <w:t>100</w:t>
            </w:r>
          </w:p>
        </w:tc>
        <w:tc>
          <w:tcPr>
            <w:tcW w:w="124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134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27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27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191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4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</w:tr>
      <w:tr w:rsidR="009422F9" w:rsidTr="00CB483D">
        <w:tc>
          <w:tcPr>
            <w:tcW w:w="2494" w:type="dxa"/>
          </w:tcPr>
          <w:p w:rsidR="009422F9" w:rsidRDefault="009422F9" w:rsidP="00CB483D">
            <w:pPr>
              <w:pStyle w:val="ConsPlusNormal"/>
              <w:jc w:val="center"/>
            </w:pPr>
            <w:r>
              <w:lastRenderedPageBreak/>
              <w:t>1 03 02260 01 0000 110</w:t>
            </w:r>
          </w:p>
        </w:tc>
        <w:tc>
          <w:tcPr>
            <w:tcW w:w="2891" w:type="dxa"/>
          </w:tcPr>
          <w:p w:rsidR="009422F9" w:rsidRDefault="009422F9" w:rsidP="00CB483D">
            <w:pPr>
              <w:pStyle w:val="ConsPlusNormal"/>
            </w:pPr>
            <w: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841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24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134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27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27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191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24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</w:tr>
      <w:tr w:rsidR="009422F9" w:rsidTr="00CB483D">
        <w:tc>
          <w:tcPr>
            <w:tcW w:w="2494" w:type="dxa"/>
          </w:tcPr>
          <w:p w:rsidR="009422F9" w:rsidRDefault="009422F9" w:rsidP="00CB483D">
            <w:pPr>
              <w:pStyle w:val="ConsPlusNormal"/>
              <w:jc w:val="center"/>
            </w:pPr>
            <w:r>
              <w:t>1 03 02262 01 0000 110</w:t>
            </w:r>
          </w:p>
        </w:tc>
        <w:tc>
          <w:tcPr>
            <w:tcW w:w="2891" w:type="dxa"/>
          </w:tcPr>
          <w:p w:rsidR="009422F9" w:rsidRDefault="009422F9" w:rsidP="00CB483D">
            <w:pPr>
              <w:pStyle w:val="ConsPlusNormal"/>
            </w:pPr>
            <w: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реализации национального проекта "Безопасные и качественные автомобильные дороги")</w:t>
            </w:r>
          </w:p>
        </w:tc>
        <w:tc>
          <w:tcPr>
            <w:tcW w:w="841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4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134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27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27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191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4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</w:tr>
      <w:tr w:rsidR="009422F9" w:rsidTr="00CB483D">
        <w:tc>
          <w:tcPr>
            <w:tcW w:w="13599" w:type="dxa"/>
            <w:gridSpan w:val="9"/>
          </w:tcPr>
          <w:p w:rsidR="009422F9" w:rsidRDefault="009422F9" w:rsidP="00CB483D">
            <w:pPr>
              <w:pStyle w:val="ConsPlusNormal"/>
              <w:jc w:val="center"/>
              <w:outlineLvl w:val="1"/>
            </w:pPr>
            <w:r>
              <w:t>В ЧАСТИ НАЛОГОВ НА СОВОКУПНЫЙ ДОХОД</w:t>
            </w:r>
          </w:p>
        </w:tc>
      </w:tr>
      <w:tr w:rsidR="009422F9" w:rsidTr="00CB483D">
        <w:tc>
          <w:tcPr>
            <w:tcW w:w="2494" w:type="dxa"/>
          </w:tcPr>
          <w:p w:rsidR="009422F9" w:rsidRDefault="009422F9" w:rsidP="00CB483D">
            <w:pPr>
              <w:pStyle w:val="ConsPlusNormal"/>
              <w:jc w:val="center"/>
            </w:pPr>
            <w:r>
              <w:lastRenderedPageBreak/>
              <w:t>1 05 01011 01 0000 110</w:t>
            </w:r>
          </w:p>
        </w:tc>
        <w:tc>
          <w:tcPr>
            <w:tcW w:w="2891" w:type="dxa"/>
          </w:tcPr>
          <w:p w:rsidR="009422F9" w:rsidRDefault="009422F9" w:rsidP="00CB483D">
            <w:pPr>
              <w:pStyle w:val="ConsPlusNormal"/>
            </w:pPr>
            <w:r>
              <w:t>Налог, взимаемый с налогоплательщиков, выбравших в качестве объекта налогообложения доходы:</w:t>
            </w:r>
          </w:p>
        </w:tc>
        <w:tc>
          <w:tcPr>
            <w:tcW w:w="841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24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134" w:type="dxa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277" w:type="dxa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27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191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24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</w:tr>
      <w:tr w:rsidR="009422F9" w:rsidTr="00CB483D">
        <w:tc>
          <w:tcPr>
            <w:tcW w:w="2494" w:type="dxa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2891" w:type="dxa"/>
          </w:tcPr>
          <w:p w:rsidR="009422F9" w:rsidRDefault="009422F9" w:rsidP="00CB483D">
            <w:pPr>
              <w:pStyle w:val="ConsPlusNormal"/>
            </w:pPr>
            <w:r>
              <w:t>по Батецкому району</w:t>
            </w:r>
          </w:p>
        </w:tc>
        <w:tc>
          <w:tcPr>
            <w:tcW w:w="841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4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134" w:type="dxa"/>
          </w:tcPr>
          <w:p w:rsidR="009422F9" w:rsidRDefault="009422F9" w:rsidP="00CB483D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1277" w:type="dxa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27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191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124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</w:tr>
      <w:tr w:rsidR="009422F9" w:rsidTr="00CB483D">
        <w:tc>
          <w:tcPr>
            <w:tcW w:w="2494" w:type="dxa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2891" w:type="dxa"/>
          </w:tcPr>
          <w:p w:rsidR="009422F9" w:rsidRDefault="009422F9" w:rsidP="00CB483D">
            <w:pPr>
              <w:pStyle w:val="ConsPlusNormal"/>
            </w:pPr>
            <w:r>
              <w:t>по Боровичскому району</w:t>
            </w:r>
          </w:p>
        </w:tc>
        <w:tc>
          <w:tcPr>
            <w:tcW w:w="841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47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1134" w:type="dxa"/>
          </w:tcPr>
          <w:p w:rsidR="009422F9" w:rsidRDefault="009422F9" w:rsidP="00CB483D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1277" w:type="dxa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277" w:type="dxa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191" w:type="dxa"/>
          </w:tcPr>
          <w:p w:rsidR="009422F9" w:rsidRDefault="009422F9" w:rsidP="00CB483D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124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</w:tr>
      <w:tr w:rsidR="009422F9" w:rsidTr="00CB483D">
        <w:tc>
          <w:tcPr>
            <w:tcW w:w="2494" w:type="dxa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2891" w:type="dxa"/>
          </w:tcPr>
          <w:p w:rsidR="009422F9" w:rsidRDefault="009422F9" w:rsidP="00CB483D">
            <w:pPr>
              <w:pStyle w:val="ConsPlusNormal"/>
            </w:pPr>
            <w:r>
              <w:t>по Валдайскому району</w:t>
            </w:r>
          </w:p>
        </w:tc>
        <w:tc>
          <w:tcPr>
            <w:tcW w:w="841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47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1134" w:type="dxa"/>
          </w:tcPr>
          <w:p w:rsidR="009422F9" w:rsidRDefault="009422F9" w:rsidP="00CB483D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1277" w:type="dxa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277" w:type="dxa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191" w:type="dxa"/>
          </w:tcPr>
          <w:p w:rsidR="009422F9" w:rsidRDefault="009422F9" w:rsidP="00CB483D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124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</w:tr>
      <w:tr w:rsidR="009422F9" w:rsidTr="00CB483D">
        <w:tc>
          <w:tcPr>
            <w:tcW w:w="2494" w:type="dxa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2891" w:type="dxa"/>
          </w:tcPr>
          <w:p w:rsidR="009422F9" w:rsidRDefault="009422F9" w:rsidP="00CB483D">
            <w:pPr>
              <w:pStyle w:val="ConsPlusNormal"/>
            </w:pPr>
            <w:r>
              <w:t>по Волотовскому району</w:t>
            </w:r>
          </w:p>
        </w:tc>
        <w:tc>
          <w:tcPr>
            <w:tcW w:w="841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4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134" w:type="dxa"/>
          </w:tcPr>
          <w:p w:rsidR="009422F9" w:rsidRDefault="009422F9" w:rsidP="00CB483D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1277" w:type="dxa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277" w:type="dxa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191" w:type="dxa"/>
          </w:tcPr>
          <w:p w:rsidR="009422F9" w:rsidRDefault="009422F9" w:rsidP="00CB483D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124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</w:tr>
      <w:tr w:rsidR="009422F9" w:rsidTr="00CB483D">
        <w:tc>
          <w:tcPr>
            <w:tcW w:w="2494" w:type="dxa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2891" w:type="dxa"/>
          </w:tcPr>
          <w:p w:rsidR="009422F9" w:rsidRDefault="009422F9" w:rsidP="00CB483D">
            <w:pPr>
              <w:pStyle w:val="ConsPlusNormal"/>
            </w:pPr>
            <w:r>
              <w:t>по Демянскому району</w:t>
            </w:r>
          </w:p>
        </w:tc>
        <w:tc>
          <w:tcPr>
            <w:tcW w:w="841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47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1134" w:type="dxa"/>
          </w:tcPr>
          <w:p w:rsidR="009422F9" w:rsidRDefault="009422F9" w:rsidP="00CB483D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1277" w:type="dxa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277" w:type="dxa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191" w:type="dxa"/>
          </w:tcPr>
          <w:p w:rsidR="009422F9" w:rsidRDefault="009422F9" w:rsidP="00CB483D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124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</w:tr>
      <w:tr w:rsidR="009422F9" w:rsidTr="00CB483D">
        <w:tc>
          <w:tcPr>
            <w:tcW w:w="2494" w:type="dxa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2891" w:type="dxa"/>
          </w:tcPr>
          <w:p w:rsidR="009422F9" w:rsidRDefault="009422F9" w:rsidP="00CB483D">
            <w:pPr>
              <w:pStyle w:val="ConsPlusNormal"/>
            </w:pPr>
            <w:r>
              <w:t>по Крестецкому району</w:t>
            </w:r>
          </w:p>
        </w:tc>
        <w:tc>
          <w:tcPr>
            <w:tcW w:w="841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47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1134" w:type="dxa"/>
          </w:tcPr>
          <w:p w:rsidR="009422F9" w:rsidRDefault="009422F9" w:rsidP="00CB483D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1277" w:type="dxa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277" w:type="dxa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191" w:type="dxa"/>
          </w:tcPr>
          <w:p w:rsidR="009422F9" w:rsidRDefault="009422F9" w:rsidP="00CB483D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124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</w:tr>
      <w:tr w:rsidR="009422F9" w:rsidTr="00CB483D">
        <w:tc>
          <w:tcPr>
            <w:tcW w:w="2494" w:type="dxa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2891" w:type="dxa"/>
          </w:tcPr>
          <w:p w:rsidR="009422F9" w:rsidRDefault="009422F9" w:rsidP="00CB483D">
            <w:pPr>
              <w:pStyle w:val="ConsPlusNormal"/>
            </w:pPr>
            <w:r>
              <w:t>по Любытинскому району</w:t>
            </w:r>
          </w:p>
        </w:tc>
        <w:tc>
          <w:tcPr>
            <w:tcW w:w="841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4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134" w:type="dxa"/>
          </w:tcPr>
          <w:p w:rsidR="009422F9" w:rsidRDefault="009422F9" w:rsidP="00CB483D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1277" w:type="dxa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277" w:type="dxa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191" w:type="dxa"/>
          </w:tcPr>
          <w:p w:rsidR="009422F9" w:rsidRDefault="009422F9" w:rsidP="00CB483D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124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</w:tr>
      <w:tr w:rsidR="009422F9" w:rsidTr="00CB483D">
        <w:tc>
          <w:tcPr>
            <w:tcW w:w="2494" w:type="dxa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2891" w:type="dxa"/>
          </w:tcPr>
          <w:p w:rsidR="009422F9" w:rsidRDefault="009422F9" w:rsidP="00CB483D">
            <w:pPr>
              <w:pStyle w:val="ConsPlusNormal"/>
            </w:pPr>
            <w:r>
              <w:t>по Маловишерскому району</w:t>
            </w:r>
          </w:p>
        </w:tc>
        <w:tc>
          <w:tcPr>
            <w:tcW w:w="841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47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1134" w:type="dxa"/>
          </w:tcPr>
          <w:p w:rsidR="009422F9" w:rsidRDefault="009422F9" w:rsidP="00CB483D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1277" w:type="dxa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277" w:type="dxa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191" w:type="dxa"/>
          </w:tcPr>
          <w:p w:rsidR="009422F9" w:rsidRDefault="009422F9" w:rsidP="00CB483D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124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</w:tr>
      <w:tr w:rsidR="009422F9" w:rsidTr="00CB483D">
        <w:tc>
          <w:tcPr>
            <w:tcW w:w="2494" w:type="dxa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2891" w:type="dxa"/>
          </w:tcPr>
          <w:p w:rsidR="009422F9" w:rsidRDefault="009422F9" w:rsidP="00CB483D">
            <w:pPr>
              <w:pStyle w:val="ConsPlusNormal"/>
            </w:pPr>
            <w:r>
              <w:t>по Марёвскому району</w:t>
            </w:r>
          </w:p>
        </w:tc>
        <w:tc>
          <w:tcPr>
            <w:tcW w:w="841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4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134" w:type="dxa"/>
          </w:tcPr>
          <w:p w:rsidR="009422F9" w:rsidRDefault="009422F9" w:rsidP="00CB483D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1277" w:type="dxa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277" w:type="dxa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191" w:type="dxa"/>
          </w:tcPr>
          <w:p w:rsidR="009422F9" w:rsidRDefault="009422F9" w:rsidP="00CB483D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124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</w:tr>
      <w:tr w:rsidR="009422F9" w:rsidTr="00CB483D">
        <w:tc>
          <w:tcPr>
            <w:tcW w:w="2494" w:type="dxa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2891" w:type="dxa"/>
          </w:tcPr>
          <w:p w:rsidR="009422F9" w:rsidRDefault="009422F9" w:rsidP="00CB483D">
            <w:pPr>
              <w:pStyle w:val="ConsPlusNormal"/>
            </w:pPr>
            <w:r>
              <w:t>по Мошенскому району</w:t>
            </w:r>
          </w:p>
        </w:tc>
        <w:tc>
          <w:tcPr>
            <w:tcW w:w="841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4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134" w:type="dxa"/>
          </w:tcPr>
          <w:p w:rsidR="009422F9" w:rsidRDefault="009422F9" w:rsidP="00CB483D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1277" w:type="dxa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277" w:type="dxa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191" w:type="dxa"/>
          </w:tcPr>
          <w:p w:rsidR="009422F9" w:rsidRDefault="009422F9" w:rsidP="00CB483D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124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</w:tr>
      <w:tr w:rsidR="009422F9" w:rsidTr="00CB483D">
        <w:tc>
          <w:tcPr>
            <w:tcW w:w="2494" w:type="dxa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2891" w:type="dxa"/>
          </w:tcPr>
          <w:p w:rsidR="009422F9" w:rsidRDefault="009422F9" w:rsidP="00CB483D">
            <w:pPr>
              <w:pStyle w:val="ConsPlusNormal"/>
            </w:pPr>
            <w:r>
              <w:t>по Новгородскому району</w:t>
            </w:r>
          </w:p>
        </w:tc>
        <w:tc>
          <w:tcPr>
            <w:tcW w:w="841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47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1134" w:type="dxa"/>
          </w:tcPr>
          <w:p w:rsidR="009422F9" w:rsidRDefault="009422F9" w:rsidP="00CB483D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1277" w:type="dxa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277" w:type="dxa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191" w:type="dxa"/>
          </w:tcPr>
          <w:p w:rsidR="009422F9" w:rsidRDefault="009422F9" w:rsidP="00CB483D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124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</w:tr>
      <w:tr w:rsidR="009422F9" w:rsidTr="00CB483D">
        <w:tc>
          <w:tcPr>
            <w:tcW w:w="2494" w:type="dxa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2891" w:type="dxa"/>
          </w:tcPr>
          <w:p w:rsidR="009422F9" w:rsidRDefault="009422F9" w:rsidP="00CB483D">
            <w:pPr>
              <w:pStyle w:val="ConsPlusNormal"/>
            </w:pPr>
            <w:r>
              <w:t>по Окуловскому району</w:t>
            </w:r>
          </w:p>
        </w:tc>
        <w:tc>
          <w:tcPr>
            <w:tcW w:w="841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47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1134" w:type="dxa"/>
          </w:tcPr>
          <w:p w:rsidR="009422F9" w:rsidRDefault="009422F9" w:rsidP="00CB483D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1277" w:type="dxa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277" w:type="dxa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191" w:type="dxa"/>
          </w:tcPr>
          <w:p w:rsidR="009422F9" w:rsidRDefault="009422F9" w:rsidP="00CB483D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124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</w:tr>
      <w:tr w:rsidR="009422F9" w:rsidTr="00CB483D">
        <w:tc>
          <w:tcPr>
            <w:tcW w:w="2494" w:type="dxa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2891" w:type="dxa"/>
          </w:tcPr>
          <w:p w:rsidR="009422F9" w:rsidRDefault="009422F9" w:rsidP="00CB483D">
            <w:pPr>
              <w:pStyle w:val="ConsPlusNormal"/>
            </w:pPr>
            <w:r>
              <w:t>по Парфинскому району</w:t>
            </w:r>
          </w:p>
        </w:tc>
        <w:tc>
          <w:tcPr>
            <w:tcW w:w="841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47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1134" w:type="dxa"/>
          </w:tcPr>
          <w:p w:rsidR="009422F9" w:rsidRDefault="009422F9" w:rsidP="00CB483D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1277" w:type="dxa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277" w:type="dxa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191" w:type="dxa"/>
          </w:tcPr>
          <w:p w:rsidR="009422F9" w:rsidRDefault="009422F9" w:rsidP="00CB483D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124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</w:tr>
      <w:tr w:rsidR="009422F9" w:rsidTr="00CB483D">
        <w:tc>
          <w:tcPr>
            <w:tcW w:w="2494" w:type="dxa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2891" w:type="dxa"/>
          </w:tcPr>
          <w:p w:rsidR="009422F9" w:rsidRDefault="009422F9" w:rsidP="00CB483D">
            <w:pPr>
              <w:pStyle w:val="ConsPlusNormal"/>
            </w:pPr>
            <w:r>
              <w:t>по Пестовскому району</w:t>
            </w:r>
          </w:p>
        </w:tc>
        <w:tc>
          <w:tcPr>
            <w:tcW w:w="841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47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1134" w:type="dxa"/>
          </w:tcPr>
          <w:p w:rsidR="009422F9" w:rsidRDefault="009422F9" w:rsidP="00CB483D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1277" w:type="dxa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277" w:type="dxa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191" w:type="dxa"/>
          </w:tcPr>
          <w:p w:rsidR="009422F9" w:rsidRDefault="009422F9" w:rsidP="00CB483D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124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</w:tr>
      <w:tr w:rsidR="009422F9" w:rsidTr="00CB483D">
        <w:tc>
          <w:tcPr>
            <w:tcW w:w="2494" w:type="dxa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2891" w:type="dxa"/>
          </w:tcPr>
          <w:p w:rsidR="009422F9" w:rsidRDefault="009422F9" w:rsidP="00CB483D">
            <w:pPr>
              <w:pStyle w:val="ConsPlusNormal"/>
            </w:pPr>
            <w:r>
              <w:t>по Поддорскому району</w:t>
            </w:r>
          </w:p>
        </w:tc>
        <w:tc>
          <w:tcPr>
            <w:tcW w:w="841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4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134" w:type="dxa"/>
          </w:tcPr>
          <w:p w:rsidR="009422F9" w:rsidRDefault="009422F9" w:rsidP="00CB483D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1277" w:type="dxa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277" w:type="dxa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191" w:type="dxa"/>
          </w:tcPr>
          <w:p w:rsidR="009422F9" w:rsidRDefault="009422F9" w:rsidP="00CB483D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124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</w:tr>
      <w:tr w:rsidR="009422F9" w:rsidTr="00CB483D">
        <w:tc>
          <w:tcPr>
            <w:tcW w:w="2494" w:type="dxa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2891" w:type="dxa"/>
          </w:tcPr>
          <w:p w:rsidR="009422F9" w:rsidRDefault="009422F9" w:rsidP="00CB483D">
            <w:pPr>
              <w:pStyle w:val="ConsPlusNormal"/>
            </w:pPr>
            <w:r>
              <w:t>по Солецкому району</w:t>
            </w:r>
          </w:p>
        </w:tc>
        <w:tc>
          <w:tcPr>
            <w:tcW w:w="841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47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1134" w:type="dxa"/>
          </w:tcPr>
          <w:p w:rsidR="009422F9" w:rsidRDefault="009422F9" w:rsidP="00CB483D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1277" w:type="dxa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277" w:type="dxa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191" w:type="dxa"/>
          </w:tcPr>
          <w:p w:rsidR="009422F9" w:rsidRDefault="009422F9" w:rsidP="00CB483D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124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</w:tr>
      <w:tr w:rsidR="009422F9" w:rsidTr="00CB483D">
        <w:tc>
          <w:tcPr>
            <w:tcW w:w="2494" w:type="dxa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2891" w:type="dxa"/>
          </w:tcPr>
          <w:p w:rsidR="009422F9" w:rsidRDefault="009422F9" w:rsidP="00CB483D">
            <w:pPr>
              <w:pStyle w:val="ConsPlusNormal"/>
            </w:pPr>
            <w:r>
              <w:t>по Старорусскому району</w:t>
            </w:r>
          </w:p>
        </w:tc>
        <w:tc>
          <w:tcPr>
            <w:tcW w:w="841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47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1134" w:type="dxa"/>
          </w:tcPr>
          <w:p w:rsidR="009422F9" w:rsidRDefault="009422F9" w:rsidP="00CB483D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1277" w:type="dxa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277" w:type="dxa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191" w:type="dxa"/>
          </w:tcPr>
          <w:p w:rsidR="009422F9" w:rsidRDefault="009422F9" w:rsidP="00CB483D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124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</w:tr>
      <w:tr w:rsidR="009422F9" w:rsidTr="00CB483D">
        <w:tc>
          <w:tcPr>
            <w:tcW w:w="2494" w:type="dxa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2891" w:type="dxa"/>
          </w:tcPr>
          <w:p w:rsidR="009422F9" w:rsidRDefault="009422F9" w:rsidP="00CB483D">
            <w:pPr>
              <w:pStyle w:val="ConsPlusNormal"/>
            </w:pPr>
            <w:r>
              <w:t>по Хвойнинскому району</w:t>
            </w:r>
          </w:p>
        </w:tc>
        <w:tc>
          <w:tcPr>
            <w:tcW w:w="841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47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1134" w:type="dxa"/>
          </w:tcPr>
          <w:p w:rsidR="009422F9" w:rsidRDefault="009422F9" w:rsidP="00CB483D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1277" w:type="dxa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277" w:type="dxa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191" w:type="dxa"/>
          </w:tcPr>
          <w:p w:rsidR="009422F9" w:rsidRDefault="009422F9" w:rsidP="00CB483D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124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</w:tr>
      <w:tr w:rsidR="009422F9" w:rsidTr="00CB483D">
        <w:tc>
          <w:tcPr>
            <w:tcW w:w="2494" w:type="dxa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2891" w:type="dxa"/>
          </w:tcPr>
          <w:p w:rsidR="009422F9" w:rsidRDefault="009422F9" w:rsidP="00CB483D">
            <w:pPr>
              <w:pStyle w:val="ConsPlusNormal"/>
            </w:pPr>
            <w:r>
              <w:t>по Холмскому району</w:t>
            </w:r>
          </w:p>
        </w:tc>
        <w:tc>
          <w:tcPr>
            <w:tcW w:w="841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47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1134" w:type="dxa"/>
          </w:tcPr>
          <w:p w:rsidR="009422F9" w:rsidRDefault="009422F9" w:rsidP="00CB483D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1277" w:type="dxa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277" w:type="dxa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191" w:type="dxa"/>
          </w:tcPr>
          <w:p w:rsidR="009422F9" w:rsidRDefault="009422F9" w:rsidP="00CB483D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124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</w:tr>
      <w:tr w:rsidR="009422F9" w:rsidTr="00CB483D">
        <w:tc>
          <w:tcPr>
            <w:tcW w:w="2494" w:type="dxa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2891" w:type="dxa"/>
          </w:tcPr>
          <w:p w:rsidR="009422F9" w:rsidRDefault="009422F9" w:rsidP="00CB483D">
            <w:pPr>
              <w:pStyle w:val="ConsPlusNormal"/>
            </w:pPr>
            <w:r>
              <w:t>по Чудовскому району</w:t>
            </w:r>
          </w:p>
        </w:tc>
        <w:tc>
          <w:tcPr>
            <w:tcW w:w="841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47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1134" w:type="dxa"/>
          </w:tcPr>
          <w:p w:rsidR="009422F9" w:rsidRDefault="009422F9" w:rsidP="00CB483D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1277" w:type="dxa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277" w:type="dxa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191" w:type="dxa"/>
          </w:tcPr>
          <w:p w:rsidR="009422F9" w:rsidRDefault="009422F9" w:rsidP="00CB483D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124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</w:tr>
      <w:tr w:rsidR="009422F9" w:rsidTr="00CB483D">
        <w:tc>
          <w:tcPr>
            <w:tcW w:w="2494" w:type="dxa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2891" w:type="dxa"/>
          </w:tcPr>
          <w:p w:rsidR="009422F9" w:rsidRDefault="009422F9" w:rsidP="00CB483D">
            <w:pPr>
              <w:pStyle w:val="ConsPlusNormal"/>
            </w:pPr>
            <w:r>
              <w:t>по Шимскому району</w:t>
            </w:r>
          </w:p>
        </w:tc>
        <w:tc>
          <w:tcPr>
            <w:tcW w:w="841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47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1134" w:type="dxa"/>
          </w:tcPr>
          <w:p w:rsidR="009422F9" w:rsidRDefault="009422F9" w:rsidP="00CB483D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1277" w:type="dxa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277" w:type="dxa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191" w:type="dxa"/>
          </w:tcPr>
          <w:p w:rsidR="009422F9" w:rsidRDefault="009422F9" w:rsidP="00CB483D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124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</w:tr>
      <w:tr w:rsidR="009422F9" w:rsidTr="00CB483D">
        <w:tc>
          <w:tcPr>
            <w:tcW w:w="2494" w:type="dxa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2891" w:type="dxa"/>
          </w:tcPr>
          <w:p w:rsidR="009422F9" w:rsidRDefault="009422F9" w:rsidP="00CB483D">
            <w:pPr>
              <w:pStyle w:val="ConsPlusNormal"/>
            </w:pPr>
            <w:r>
              <w:t>по городскому округу Великий Новгород</w:t>
            </w:r>
          </w:p>
        </w:tc>
        <w:tc>
          <w:tcPr>
            <w:tcW w:w="841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47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1134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27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27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191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124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</w:tr>
      <w:tr w:rsidR="009422F9" w:rsidTr="00CB483D">
        <w:tc>
          <w:tcPr>
            <w:tcW w:w="2494" w:type="dxa"/>
          </w:tcPr>
          <w:p w:rsidR="009422F9" w:rsidRDefault="009422F9" w:rsidP="00CB483D">
            <w:pPr>
              <w:pStyle w:val="ConsPlusNormal"/>
              <w:jc w:val="center"/>
            </w:pPr>
            <w:r>
              <w:t>1 05 01021 01 0000 110</w:t>
            </w:r>
          </w:p>
        </w:tc>
        <w:tc>
          <w:tcPr>
            <w:tcW w:w="2891" w:type="dxa"/>
          </w:tcPr>
          <w:p w:rsidR="009422F9" w:rsidRDefault="009422F9" w:rsidP="00CB483D">
            <w:pPr>
              <w:pStyle w:val="ConsPlusNormal"/>
            </w:pPr>
            <w:r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Федерации):</w:t>
            </w:r>
          </w:p>
        </w:tc>
        <w:tc>
          <w:tcPr>
            <w:tcW w:w="841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24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134" w:type="dxa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277" w:type="dxa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27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191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24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</w:tr>
      <w:tr w:rsidR="009422F9" w:rsidTr="00CB483D">
        <w:tc>
          <w:tcPr>
            <w:tcW w:w="2494" w:type="dxa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2891" w:type="dxa"/>
          </w:tcPr>
          <w:p w:rsidR="009422F9" w:rsidRDefault="009422F9" w:rsidP="00CB483D">
            <w:pPr>
              <w:pStyle w:val="ConsPlusNormal"/>
            </w:pPr>
            <w:r>
              <w:t>по Батецкому району</w:t>
            </w:r>
          </w:p>
        </w:tc>
        <w:tc>
          <w:tcPr>
            <w:tcW w:w="841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4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134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127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27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191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124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</w:tr>
      <w:tr w:rsidR="009422F9" w:rsidTr="00CB483D">
        <w:tc>
          <w:tcPr>
            <w:tcW w:w="2494" w:type="dxa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2891" w:type="dxa"/>
          </w:tcPr>
          <w:p w:rsidR="009422F9" w:rsidRDefault="009422F9" w:rsidP="00CB483D">
            <w:pPr>
              <w:pStyle w:val="ConsPlusNormal"/>
            </w:pPr>
            <w:r>
              <w:t>по Боровичскому району</w:t>
            </w:r>
          </w:p>
        </w:tc>
        <w:tc>
          <w:tcPr>
            <w:tcW w:w="841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47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1134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127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27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191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124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</w:tr>
      <w:tr w:rsidR="009422F9" w:rsidTr="00CB483D">
        <w:tc>
          <w:tcPr>
            <w:tcW w:w="2494" w:type="dxa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2891" w:type="dxa"/>
          </w:tcPr>
          <w:p w:rsidR="009422F9" w:rsidRDefault="009422F9" w:rsidP="00CB483D">
            <w:pPr>
              <w:pStyle w:val="ConsPlusNormal"/>
            </w:pPr>
            <w:r>
              <w:t>по Валдайскому району</w:t>
            </w:r>
          </w:p>
        </w:tc>
        <w:tc>
          <w:tcPr>
            <w:tcW w:w="841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47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1134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127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27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191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124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</w:tr>
      <w:tr w:rsidR="009422F9" w:rsidTr="00CB483D">
        <w:tc>
          <w:tcPr>
            <w:tcW w:w="2494" w:type="dxa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2891" w:type="dxa"/>
          </w:tcPr>
          <w:p w:rsidR="009422F9" w:rsidRDefault="009422F9" w:rsidP="00CB483D">
            <w:pPr>
              <w:pStyle w:val="ConsPlusNormal"/>
            </w:pPr>
            <w:r>
              <w:t>по Волотовскому району</w:t>
            </w:r>
          </w:p>
        </w:tc>
        <w:tc>
          <w:tcPr>
            <w:tcW w:w="841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4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134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127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27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191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124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</w:tr>
      <w:tr w:rsidR="009422F9" w:rsidTr="00CB483D">
        <w:tc>
          <w:tcPr>
            <w:tcW w:w="2494" w:type="dxa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2891" w:type="dxa"/>
          </w:tcPr>
          <w:p w:rsidR="009422F9" w:rsidRDefault="009422F9" w:rsidP="00CB483D">
            <w:pPr>
              <w:pStyle w:val="ConsPlusNormal"/>
            </w:pPr>
            <w:r>
              <w:t>по Демянскому району</w:t>
            </w:r>
          </w:p>
        </w:tc>
        <w:tc>
          <w:tcPr>
            <w:tcW w:w="841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47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1134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127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27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191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124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</w:tr>
      <w:tr w:rsidR="009422F9" w:rsidTr="00CB483D">
        <w:tc>
          <w:tcPr>
            <w:tcW w:w="2494" w:type="dxa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2891" w:type="dxa"/>
          </w:tcPr>
          <w:p w:rsidR="009422F9" w:rsidRDefault="009422F9" w:rsidP="00CB483D">
            <w:pPr>
              <w:pStyle w:val="ConsPlusNormal"/>
            </w:pPr>
            <w:r>
              <w:t>по Крестецкому району</w:t>
            </w:r>
          </w:p>
        </w:tc>
        <w:tc>
          <w:tcPr>
            <w:tcW w:w="841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47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1134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127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27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191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124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</w:tr>
      <w:tr w:rsidR="009422F9" w:rsidTr="00CB483D">
        <w:tc>
          <w:tcPr>
            <w:tcW w:w="2494" w:type="dxa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2891" w:type="dxa"/>
          </w:tcPr>
          <w:p w:rsidR="009422F9" w:rsidRDefault="009422F9" w:rsidP="00CB483D">
            <w:pPr>
              <w:pStyle w:val="ConsPlusNormal"/>
            </w:pPr>
            <w:r>
              <w:t>по Любытинскому району</w:t>
            </w:r>
          </w:p>
        </w:tc>
        <w:tc>
          <w:tcPr>
            <w:tcW w:w="841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4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134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127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27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191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124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</w:tr>
      <w:tr w:rsidR="009422F9" w:rsidTr="00CB483D">
        <w:tc>
          <w:tcPr>
            <w:tcW w:w="2494" w:type="dxa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2891" w:type="dxa"/>
          </w:tcPr>
          <w:p w:rsidR="009422F9" w:rsidRDefault="009422F9" w:rsidP="00CB483D">
            <w:pPr>
              <w:pStyle w:val="ConsPlusNormal"/>
            </w:pPr>
            <w:r>
              <w:t>по Маловишерскому району</w:t>
            </w:r>
          </w:p>
        </w:tc>
        <w:tc>
          <w:tcPr>
            <w:tcW w:w="841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47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1134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127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27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191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124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</w:tr>
      <w:tr w:rsidR="009422F9" w:rsidTr="00CB483D">
        <w:tc>
          <w:tcPr>
            <w:tcW w:w="2494" w:type="dxa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2891" w:type="dxa"/>
          </w:tcPr>
          <w:p w:rsidR="009422F9" w:rsidRDefault="009422F9" w:rsidP="00CB483D">
            <w:pPr>
              <w:pStyle w:val="ConsPlusNormal"/>
            </w:pPr>
            <w:r>
              <w:t>по Марёвскому району</w:t>
            </w:r>
          </w:p>
        </w:tc>
        <w:tc>
          <w:tcPr>
            <w:tcW w:w="841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4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134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127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27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191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124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</w:tr>
      <w:tr w:rsidR="009422F9" w:rsidTr="00CB483D">
        <w:tc>
          <w:tcPr>
            <w:tcW w:w="2494" w:type="dxa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2891" w:type="dxa"/>
          </w:tcPr>
          <w:p w:rsidR="009422F9" w:rsidRDefault="009422F9" w:rsidP="00CB483D">
            <w:pPr>
              <w:pStyle w:val="ConsPlusNormal"/>
            </w:pPr>
            <w:r>
              <w:t>по Мошенскому району</w:t>
            </w:r>
          </w:p>
        </w:tc>
        <w:tc>
          <w:tcPr>
            <w:tcW w:w="841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4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134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127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27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191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124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</w:tr>
      <w:tr w:rsidR="009422F9" w:rsidTr="00CB483D">
        <w:tc>
          <w:tcPr>
            <w:tcW w:w="2494" w:type="dxa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2891" w:type="dxa"/>
          </w:tcPr>
          <w:p w:rsidR="009422F9" w:rsidRDefault="009422F9" w:rsidP="00CB483D">
            <w:pPr>
              <w:pStyle w:val="ConsPlusNormal"/>
            </w:pPr>
            <w:r>
              <w:t>по Новгородскому району</w:t>
            </w:r>
          </w:p>
        </w:tc>
        <w:tc>
          <w:tcPr>
            <w:tcW w:w="841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47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1134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127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27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191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124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</w:tr>
      <w:tr w:rsidR="009422F9" w:rsidTr="00CB483D">
        <w:tc>
          <w:tcPr>
            <w:tcW w:w="2494" w:type="dxa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2891" w:type="dxa"/>
          </w:tcPr>
          <w:p w:rsidR="009422F9" w:rsidRDefault="009422F9" w:rsidP="00CB483D">
            <w:pPr>
              <w:pStyle w:val="ConsPlusNormal"/>
            </w:pPr>
            <w:r>
              <w:t>по Окуловскому району</w:t>
            </w:r>
          </w:p>
        </w:tc>
        <w:tc>
          <w:tcPr>
            <w:tcW w:w="841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47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1134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127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27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191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124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</w:tr>
      <w:tr w:rsidR="009422F9" w:rsidTr="00CB483D">
        <w:tc>
          <w:tcPr>
            <w:tcW w:w="2494" w:type="dxa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2891" w:type="dxa"/>
          </w:tcPr>
          <w:p w:rsidR="009422F9" w:rsidRDefault="009422F9" w:rsidP="00CB483D">
            <w:pPr>
              <w:pStyle w:val="ConsPlusNormal"/>
            </w:pPr>
            <w:r>
              <w:t>по Парфинскому району</w:t>
            </w:r>
          </w:p>
        </w:tc>
        <w:tc>
          <w:tcPr>
            <w:tcW w:w="841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47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1134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127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27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191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124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</w:tr>
      <w:tr w:rsidR="009422F9" w:rsidTr="00CB483D">
        <w:tc>
          <w:tcPr>
            <w:tcW w:w="2494" w:type="dxa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2891" w:type="dxa"/>
          </w:tcPr>
          <w:p w:rsidR="009422F9" w:rsidRDefault="009422F9" w:rsidP="00CB483D">
            <w:pPr>
              <w:pStyle w:val="ConsPlusNormal"/>
            </w:pPr>
            <w:r>
              <w:t>по Пестовскому району</w:t>
            </w:r>
          </w:p>
        </w:tc>
        <w:tc>
          <w:tcPr>
            <w:tcW w:w="841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47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1134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127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27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191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124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</w:tr>
      <w:tr w:rsidR="009422F9" w:rsidTr="00CB483D">
        <w:tc>
          <w:tcPr>
            <w:tcW w:w="2494" w:type="dxa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2891" w:type="dxa"/>
          </w:tcPr>
          <w:p w:rsidR="009422F9" w:rsidRDefault="009422F9" w:rsidP="00CB483D">
            <w:pPr>
              <w:pStyle w:val="ConsPlusNormal"/>
            </w:pPr>
            <w:r>
              <w:t>по Поддорскому району</w:t>
            </w:r>
          </w:p>
        </w:tc>
        <w:tc>
          <w:tcPr>
            <w:tcW w:w="841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4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134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127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27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191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124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</w:tr>
      <w:tr w:rsidR="009422F9" w:rsidTr="00CB483D">
        <w:tc>
          <w:tcPr>
            <w:tcW w:w="2494" w:type="dxa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2891" w:type="dxa"/>
          </w:tcPr>
          <w:p w:rsidR="009422F9" w:rsidRDefault="009422F9" w:rsidP="00CB483D">
            <w:pPr>
              <w:pStyle w:val="ConsPlusNormal"/>
            </w:pPr>
            <w:r>
              <w:t>по Солецкому району</w:t>
            </w:r>
          </w:p>
        </w:tc>
        <w:tc>
          <w:tcPr>
            <w:tcW w:w="841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47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1134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127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27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191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124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</w:tr>
      <w:tr w:rsidR="009422F9" w:rsidTr="00CB483D">
        <w:tc>
          <w:tcPr>
            <w:tcW w:w="2494" w:type="dxa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2891" w:type="dxa"/>
          </w:tcPr>
          <w:p w:rsidR="009422F9" w:rsidRDefault="009422F9" w:rsidP="00CB483D">
            <w:pPr>
              <w:pStyle w:val="ConsPlusNormal"/>
            </w:pPr>
            <w:r>
              <w:t>по Старорусскому району</w:t>
            </w:r>
          </w:p>
        </w:tc>
        <w:tc>
          <w:tcPr>
            <w:tcW w:w="841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47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1134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127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27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191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124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</w:tr>
      <w:tr w:rsidR="009422F9" w:rsidTr="00CB483D">
        <w:tc>
          <w:tcPr>
            <w:tcW w:w="2494" w:type="dxa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2891" w:type="dxa"/>
          </w:tcPr>
          <w:p w:rsidR="009422F9" w:rsidRDefault="009422F9" w:rsidP="00CB483D">
            <w:pPr>
              <w:pStyle w:val="ConsPlusNormal"/>
            </w:pPr>
            <w:r>
              <w:t>по Хвойнинскому району</w:t>
            </w:r>
          </w:p>
        </w:tc>
        <w:tc>
          <w:tcPr>
            <w:tcW w:w="841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47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1134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127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27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191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124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</w:tr>
      <w:tr w:rsidR="009422F9" w:rsidTr="00CB483D">
        <w:tc>
          <w:tcPr>
            <w:tcW w:w="2494" w:type="dxa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2891" w:type="dxa"/>
          </w:tcPr>
          <w:p w:rsidR="009422F9" w:rsidRDefault="009422F9" w:rsidP="00CB483D">
            <w:pPr>
              <w:pStyle w:val="ConsPlusNormal"/>
            </w:pPr>
            <w:r>
              <w:t>по Холмскому району</w:t>
            </w:r>
          </w:p>
        </w:tc>
        <w:tc>
          <w:tcPr>
            <w:tcW w:w="841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47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1134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127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27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191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124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</w:tr>
      <w:tr w:rsidR="009422F9" w:rsidTr="00CB483D">
        <w:tc>
          <w:tcPr>
            <w:tcW w:w="2494" w:type="dxa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2891" w:type="dxa"/>
          </w:tcPr>
          <w:p w:rsidR="009422F9" w:rsidRDefault="009422F9" w:rsidP="00CB483D">
            <w:pPr>
              <w:pStyle w:val="ConsPlusNormal"/>
            </w:pPr>
            <w:r>
              <w:t>по Чудовскому району</w:t>
            </w:r>
          </w:p>
        </w:tc>
        <w:tc>
          <w:tcPr>
            <w:tcW w:w="841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47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1134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127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27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191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124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</w:tr>
      <w:tr w:rsidR="009422F9" w:rsidTr="00CB483D">
        <w:tc>
          <w:tcPr>
            <w:tcW w:w="2494" w:type="dxa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2891" w:type="dxa"/>
          </w:tcPr>
          <w:p w:rsidR="009422F9" w:rsidRDefault="009422F9" w:rsidP="00CB483D">
            <w:pPr>
              <w:pStyle w:val="ConsPlusNormal"/>
            </w:pPr>
            <w:r>
              <w:t>по Шимскому району</w:t>
            </w:r>
          </w:p>
        </w:tc>
        <w:tc>
          <w:tcPr>
            <w:tcW w:w="841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47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1134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127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27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191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124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</w:tr>
      <w:tr w:rsidR="009422F9" w:rsidTr="00CB483D">
        <w:tc>
          <w:tcPr>
            <w:tcW w:w="2494" w:type="dxa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2891" w:type="dxa"/>
          </w:tcPr>
          <w:p w:rsidR="009422F9" w:rsidRDefault="009422F9" w:rsidP="00CB483D">
            <w:pPr>
              <w:pStyle w:val="ConsPlusNormal"/>
            </w:pPr>
            <w:r>
              <w:t>по городскому округу Великий Новгород</w:t>
            </w:r>
          </w:p>
        </w:tc>
        <w:tc>
          <w:tcPr>
            <w:tcW w:w="841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47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1134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27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27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191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124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</w:tr>
      <w:tr w:rsidR="009422F9" w:rsidTr="00CB483D">
        <w:tc>
          <w:tcPr>
            <w:tcW w:w="13599" w:type="dxa"/>
            <w:gridSpan w:val="9"/>
          </w:tcPr>
          <w:p w:rsidR="009422F9" w:rsidRDefault="009422F9" w:rsidP="00CB483D">
            <w:pPr>
              <w:pStyle w:val="ConsPlusNormal"/>
              <w:jc w:val="center"/>
              <w:outlineLvl w:val="1"/>
            </w:pPr>
            <w:r>
              <w:t>В ЧАСТИ ПОГАШЕНИЯ ЗАДОЛЖЕННОСТИ ПРОШЛЫХ ЛЕТ ПО ОТДЕЛЬНЫМ ВИДАМ НАЛОГОВ</w:t>
            </w:r>
          </w:p>
        </w:tc>
      </w:tr>
      <w:tr w:rsidR="009422F9" w:rsidTr="00CB483D">
        <w:tc>
          <w:tcPr>
            <w:tcW w:w="2494" w:type="dxa"/>
          </w:tcPr>
          <w:p w:rsidR="009422F9" w:rsidRDefault="009422F9" w:rsidP="00CB483D">
            <w:pPr>
              <w:pStyle w:val="ConsPlusNormal"/>
              <w:jc w:val="center"/>
            </w:pPr>
            <w:r>
              <w:t>1 05 00000 00 0000 000</w:t>
            </w:r>
          </w:p>
        </w:tc>
        <w:tc>
          <w:tcPr>
            <w:tcW w:w="2891" w:type="dxa"/>
          </w:tcPr>
          <w:p w:rsidR="009422F9" w:rsidRDefault="009422F9" w:rsidP="00CB483D">
            <w:pPr>
              <w:pStyle w:val="ConsPlusNormal"/>
            </w:pPr>
            <w:r>
              <w:t>Налоги на совокупный доход</w:t>
            </w:r>
          </w:p>
        </w:tc>
        <w:tc>
          <w:tcPr>
            <w:tcW w:w="841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24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134" w:type="dxa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277" w:type="dxa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27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191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24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</w:tr>
      <w:tr w:rsidR="009422F9" w:rsidTr="00CB483D">
        <w:tc>
          <w:tcPr>
            <w:tcW w:w="2494" w:type="dxa"/>
          </w:tcPr>
          <w:p w:rsidR="009422F9" w:rsidRDefault="009422F9" w:rsidP="00CB483D">
            <w:pPr>
              <w:pStyle w:val="ConsPlusNormal"/>
              <w:jc w:val="center"/>
            </w:pPr>
            <w:r>
              <w:lastRenderedPageBreak/>
              <w:t>1 05 01012 01 0000 110</w:t>
            </w:r>
          </w:p>
        </w:tc>
        <w:tc>
          <w:tcPr>
            <w:tcW w:w="2891" w:type="dxa"/>
          </w:tcPr>
          <w:p w:rsidR="009422F9" w:rsidRDefault="009422F9" w:rsidP="00CB483D">
            <w:pPr>
              <w:pStyle w:val="ConsPlusNormal"/>
            </w:pPr>
            <w:r>
              <w:t>Налог, взимаемый с налогоплательщиков, выбравших в качестве объекта налогообложения доходы (за налоговые периоды, истекшие до 1 января 2011 года)</w:t>
            </w:r>
          </w:p>
        </w:tc>
        <w:tc>
          <w:tcPr>
            <w:tcW w:w="841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124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134" w:type="dxa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277" w:type="dxa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27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191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124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</w:tr>
      <w:tr w:rsidR="009422F9" w:rsidTr="00CB483D">
        <w:tc>
          <w:tcPr>
            <w:tcW w:w="2494" w:type="dxa"/>
          </w:tcPr>
          <w:p w:rsidR="009422F9" w:rsidRDefault="009422F9" w:rsidP="00CB483D">
            <w:pPr>
              <w:pStyle w:val="ConsPlusNormal"/>
              <w:jc w:val="center"/>
            </w:pPr>
            <w:r>
              <w:t>1 05 01022 01 0000 110</w:t>
            </w:r>
          </w:p>
        </w:tc>
        <w:tc>
          <w:tcPr>
            <w:tcW w:w="2891" w:type="dxa"/>
          </w:tcPr>
          <w:p w:rsidR="009422F9" w:rsidRDefault="009422F9" w:rsidP="00CB483D">
            <w:pPr>
              <w:pStyle w:val="ConsPlusNormal"/>
            </w:pPr>
            <w:r>
              <w:t>Налог, взимаемый с налогоплательщиков, выбравших в качестве объекта налогообложения доходы, уменьшенные на величину расходов (за налоговые периоды, истекшие до 1 января 2011 года)</w:t>
            </w:r>
          </w:p>
        </w:tc>
        <w:tc>
          <w:tcPr>
            <w:tcW w:w="841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124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134" w:type="dxa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277" w:type="dxa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27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191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124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</w:tr>
      <w:tr w:rsidR="009422F9" w:rsidTr="00CB483D">
        <w:tc>
          <w:tcPr>
            <w:tcW w:w="2494" w:type="dxa"/>
          </w:tcPr>
          <w:p w:rsidR="009422F9" w:rsidRDefault="009422F9" w:rsidP="00CB483D">
            <w:pPr>
              <w:pStyle w:val="ConsPlusNormal"/>
              <w:jc w:val="center"/>
            </w:pPr>
            <w:r>
              <w:t>1 05 01050 01 0000 110</w:t>
            </w:r>
          </w:p>
        </w:tc>
        <w:tc>
          <w:tcPr>
            <w:tcW w:w="2891" w:type="dxa"/>
          </w:tcPr>
          <w:p w:rsidR="009422F9" w:rsidRDefault="009422F9" w:rsidP="00CB483D">
            <w:pPr>
              <w:pStyle w:val="ConsPlusNormal"/>
            </w:pPr>
            <w:r>
              <w:t>Минимальный налог, зачисляемый в бюджеты субъектов Российской Федерации (за налоговые периоды, истекшие до 1 января 2016 года)</w:t>
            </w:r>
          </w:p>
        </w:tc>
        <w:tc>
          <w:tcPr>
            <w:tcW w:w="841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4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134" w:type="dxa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277" w:type="dxa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27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191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4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</w:tr>
      <w:tr w:rsidR="009422F9" w:rsidTr="00CB483D">
        <w:tc>
          <w:tcPr>
            <w:tcW w:w="2494" w:type="dxa"/>
          </w:tcPr>
          <w:p w:rsidR="009422F9" w:rsidRDefault="009422F9" w:rsidP="00CB483D">
            <w:pPr>
              <w:pStyle w:val="ConsPlusNormal"/>
              <w:jc w:val="center"/>
            </w:pPr>
            <w:r>
              <w:t>1 05 02020 02 0000 110</w:t>
            </w:r>
          </w:p>
        </w:tc>
        <w:tc>
          <w:tcPr>
            <w:tcW w:w="2891" w:type="dxa"/>
          </w:tcPr>
          <w:p w:rsidR="009422F9" w:rsidRDefault="009422F9" w:rsidP="00CB483D">
            <w:pPr>
              <w:pStyle w:val="ConsPlusNormal"/>
            </w:pPr>
            <w:r>
              <w:t>Единый налог на вмененный доход для отдельных видов деятельности (за налоговые периоды, истекшие до 1 января 2011 года)</w:t>
            </w:r>
          </w:p>
        </w:tc>
        <w:tc>
          <w:tcPr>
            <w:tcW w:w="841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1247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1134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127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27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191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24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</w:tr>
      <w:tr w:rsidR="009422F9" w:rsidTr="00CB483D">
        <w:tc>
          <w:tcPr>
            <w:tcW w:w="2494" w:type="dxa"/>
          </w:tcPr>
          <w:p w:rsidR="009422F9" w:rsidRDefault="009422F9" w:rsidP="00CB483D">
            <w:pPr>
              <w:pStyle w:val="ConsPlusNormal"/>
              <w:jc w:val="center"/>
            </w:pPr>
            <w:r>
              <w:t>1 05 03020 01 0000 110</w:t>
            </w:r>
          </w:p>
        </w:tc>
        <w:tc>
          <w:tcPr>
            <w:tcW w:w="2891" w:type="dxa"/>
          </w:tcPr>
          <w:p w:rsidR="009422F9" w:rsidRDefault="009422F9" w:rsidP="00CB483D">
            <w:pPr>
              <w:pStyle w:val="ConsPlusNormal"/>
            </w:pPr>
            <w:r>
              <w:t xml:space="preserve">Единый сельскохозяйственный налог (за налоговые периоды, </w:t>
            </w:r>
            <w:r>
              <w:lastRenderedPageBreak/>
              <w:t>истекшие до 1 января 2011 года) (за исключением городского округа Великий Новгород)</w:t>
            </w:r>
          </w:p>
        </w:tc>
        <w:tc>
          <w:tcPr>
            <w:tcW w:w="841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lastRenderedPageBreak/>
              <w:t>90</w:t>
            </w:r>
          </w:p>
        </w:tc>
        <w:tc>
          <w:tcPr>
            <w:tcW w:w="1247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1134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1277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1277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1191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124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</w:tr>
      <w:tr w:rsidR="009422F9" w:rsidTr="00CB483D">
        <w:tc>
          <w:tcPr>
            <w:tcW w:w="2494" w:type="dxa"/>
          </w:tcPr>
          <w:p w:rsidR="009422F9" w:rsidRDefault="009422F9" w:rsidP="00CB483D">
            <w:pPr>
              <w:pStyle w:val="ConsPlusNormal"/>
              <w:jc w:val="center"/>
            </w:pPr>
            <w:r>
              <w:lastRenderedPageBreak/>
              <w:t>1 05 03020 01 0000 110</w:t>
            </w:r>
          </w:p>
        </w:tc>
        <w:tc>
          <w:tcPr>
            <w:tcW w:w="2891" w:type="dxa"/>
          </w:tcPr>
          <w:p w:rsidR="009422F9" w:rsidRDefault="009422F9" w:rsidP="00CB483D">
            <w:pPr>
              <w:pStyle w:val="ConsPlusNormal"/>
            </w:pPr>
            <w:r>
              <w:t>Единый сельскохозяйственный налог (за налоговые периоды, истекшие до 1 января 2011 года) (по городскому округу Великий Новгород)</w:t>
            </w:r>
          </w:p>
        </w:tc>
        <w:tc>
          <w:tcPr>
            <w:tcW w:w="841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1247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60</w:t>
            </w:r>
          </w:p>
        </w:tc>
        <w:tc>
          <w:tcPr>
            <w:tcW w:w="1134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27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27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191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124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</w:tr>
      <w:tr w:rsidR="009422F9" w:rsidTr="00CB483D">
        <w:tc>
          <w:tcPr>
            <w:tcW w:w="13599" w:type="dxa"/>
            <w:gridSpan w:val="9"/>
          </w:tcPr>
          <w:p w:rsidR="009422F9" w:rsidRDefault="009422F9" w:rsidP="00CB483D">
            <w:pPr>
              <w:pStyle w:val="ConsPlusNormal"/>
              <w:jc w:val="center"/>
              <w:outlineLvl w:val="1"/>
            </w:pPr>
            <w:r>
              <w:t>В ЧАСТИ НАЛОГОВ НА ИМУЩЕСТВО</w:t>
            </w:r>
          </w:p>
        </w:tc>
      </w:tr>
      <w:tr w:rsidR="009422F9" w:rsidTr="00CB483D">
        <w:tc>
          <w:tcPr>
            <w:tcW w:w="2494" w:type="dxa"/>
          </w:tcPr>
          <w:p w:rsidR="009422F9" w:rsidRDefault="009422F9" w:rsidP="00CB483D">
            <w:pPr>
              <w:pStyle w:val="ConsPlusNormal"/>
              <w:jc w:val="center"/>
            </w:pPr>
            <w:r>
              <w:t>1 06 04000 02 0000 110</w:t>
            </w:r>
          </w:p>
        </w:tc>
        <w:tc>
          <w:tcPr>
            <w:tcW w:w="2891" w:type="dxa"/>
          </w:tcPr>
          <w:p w:rsidR="009422F9" w:rsidRDefault="009422F9" w:rsidP="00CB483D">
            <w:pPr>
              <w:pStyle w:val="ConsPlusNormal"/>
            </w:pPr>
            <w:r>
              <w:t>Транспортный налог</w:t>
            </w:r>
          </w:p>
        </w:tc>
        <w:tc>
          <w:tcPr>
            <w:tcW w:w="841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24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134" w:type="dxa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277" w:type="dxa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277" w:type="dxa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191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24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</w:tr>
      <w:tr w:rsidR="009422F9" w:rsidTr="00CB483D">
        <w:tc>
          <w:tcPr>
            <w:tcW w:w="2494" w:type="dxa"/>
          </w:tcPr>
          <w:p w:rsidR="009422F9" w:rsidRDefault="009422F9" w:rsidP="00CB483D">
            <w:pPr>
              <w:pStyle w:val="ConsPlusNormal"/>
              <w:jc w:val="center"/>
            </w:pPr>
            <w:r>
              <w:t>1 06 04011 02 0000 110</w:t>
            </w:r>
          </w:p>
        </w:tc>
        <w:tc>
          <w:tcPr>
            <w:tcW w:w="2891" w:type="dxa"/>
          </w:tcPr>
          <w:p w:rsidR="009422F9" w:rsidRDefault="009422F9" w:rsidP="00CB483D">
            <w:pPr>
              <w:pStyle w:val="ConsPlusNormal"/>
            </w:pPr>
            <w:r>
              <w:t>Транспортный налог с организаций</w:t>
            </w:r>
          </w:p>
        </w:tc>
        <w:tc>
          <w:tcPr>
            <w:tcW w:w="841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4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134" w:type="dxa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277" w:type="dxa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277" w:type="dxa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191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4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</w:tr>
      <w:tr w:rsidR="009422F9" w:rsidTr="00CB483D">
        <w:tc>
          <w:tcPr>
            <w:tcW w:w="2494" w:type="dxa"/>
          </w:tcPr>
          <w:p w:rsidR="009422F9" w:rsidRDefault="009422F9" w:rsidP="00CB483D">
            <w:pPr>
              <w:pStyle w:val="ConsPlusNormal"/>
              <w:jc w:val="center"/>
            </w:pPr>
            <w:r>
              <w:t>1 06 04012 02 0000 110</w:t>
            </w:r>
          </w:p>
        </w:tc>
        <w:tc>
          <w:tcPr>
            <w:tcW w:w="2891" w:type="dxa"/>
          </w:tcPr>
          <w:p w:rsidR="009422F9" w:rsidRDefault="009422F9" w:rsidP="00CB483D">
            <w:pPr>
              <w:pStyle w:val="ConsPlusNormal"/>
            </w:pPr>
            <w:r>
              <w:t>Транспортный налог с физических лиц</w:t>
            </w:r>
          </w:p>
        </w:tc>
        <w:tc>
          <w:tcPr>
            <w:tcW w:w="841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4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134" w:type="dxa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277" w:type="dxa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277" w:type="dxa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191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4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</w:tr>
      <w:tr w:rsidR="009422F9" w:rsidTr="00CB483D">
        <w:tc>
          <w:tcPr>
            <w:tcW w:w="13599" w:type="dxa"/>
            <w:gridSpan w:val="9"/>
          </w:tcPr>
          <w:p w:rsidR="009422F9" w:rsidRDefault="009422F9" w:rsidP="00CB483D">
            <w:pPr>
              <w:pStyle w:val="ConsPlusNormal"/>
              <w:jc w:val="center"/>
              <w:outlineLvl w:val="1"/>
            </w:pPr>
            <w:r>
              <w:t>В ЧАСТИ ПОГАШЕНИЯ ЗАДОЛЖЕННОСТИ И ПЕРЕРАСЧЕТОВ ПО ОТМЕНЕННЫМ НАЛОГАМ, СБОРАМ И ИНЫМ ОБЯЗАТЕЛЬНЫМ ПЛАТЕЖАМ</w:t>
            </w:r>
          </w:p>
        </w:tc>
      </w:tr>
      <w:tr w:rsidR="009422F9" w:rsidTr="00CB483D">
        <w:tc>
          <w:tcPr>
            <w:tcW w:w="2494" w:type="dxa"/>
          </w:tcPr>
          <w:p w:rsidR="009422F9" w:rsidRDefault="009422F9" w:rsidP="00CB483D">
            <w:pPr>
              <w:pStyle w:val="ConsPlusNormal"/>
              <w:jc w:val="center"/>
            </w:pPr>
            <w:r>
              <w:t>1 09 03060 01 0000 110</w:t>
            </w:r>
          </w:p>
        </w:tc>
        <w:tc>
          <w:tcPr>
            <w:tcW w:w="2891" w:type="dxa"/>
          </w:tcPr>
          <w:p w:rsidR="009422F9" w:rsidRDefault="009422F9" w:rsidP="00CB483D">
            <w:pPr>
              <w:pStyle w:val="ConsPlusNormal"/>
            </w:pPr>
            <w:r>
              <w:t>Платежи за пользование недрами при выполнении соглашений о разделе продукции</w:t>
            </w:r>
          </w:p>
        </w:tc>
        <w:tc>
          <w:tcPr>
            <w:tcW w:w="841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24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134" w:type="dxa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277" w:type="dxa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27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191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24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</w:tr>
      <w:tr w:rsidR="009422F9" w:rsidTr="00CB483D">
        <w:tc>
          <w:tcPr>
            <w:tcW w:w="2494" w:type="dxa"/>
          </w:tcPr>
          <w:p w:rsidR="009422F9" w:rsidRDefault="009422F9" w:rsidP="00CB483D">
            <w:pPr>
              <w:pStyle w:val="ConsPlusNormal"/>
              <w:jc w:val="center"/>
            </w:pPr>
            <w:r>
              <w:t>1 09 03061 01 0000 110</w:t>
            </w:r>
          </w:p>
        </w:tc>
        <w:tc>
          <w:tcPr>
            <w:tcW w:w="2891" w:type="dxa"/>
          </w:tcPr>
          <w:p w:rsidR="009422F9" w:rsidRDefault="009422F9" w:rsidP="00CB483D">
            <w:pPr>
              <w:pStyle w:val="ConsPlusNormal"/>
            </w:pPr>
            <w:r>
              <w:t>Регулярные платежи (роялти)</w:t>
            </w:r>
          </w:p>
        </w:tc>
        <w:tc>
          <w:tcPr>
            <w:tcW w:w="841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4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134" w:type="dxa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277" w:type="dxa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27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191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4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</w:tr>
      <w:tr w:rsidR="009422F9" w:rsidTr="00CB483D">
        <w:tc>
          <w:tcPr>
            <w:tcW w:w="2494" w:type="dxa"/>
          </w:tcPr>
          <w:p w:rsidR="009422F9" w:rsidRDefault="009422F9" w:rsidP="00CB483D">
            <w:pPr>
              <w:pStyle w:val="ConsPlusNormal"/>
              <w:jc w:val="center"/>
            </w:pPr>
            <w:r>
              <w:t>1 09 03062 01 0000 110</w:t>
            </w:r>
          </w:p>
        </w:tc>
        <w:tc>
          <w:tcPr>
            <w:tcW w:w="2891" w:type="dxa"/>
          </w:tcPr>
          <w:p w:rsidR="009422F9" w:rsidRDefault="009422F9" w:rsidP="00CB483D">
            <w:pPr>
              <w:pStyle w:val="ConsPlusNormal"/>
            </w:pPr>
            <w:r>
              <w:t>Ежегодные платежи за проведение поисковых и разведочных работ</w:t>
            </w:r>
          </w:p>
        </w:tc>
        <w:tc>
          <w:tcPr>
            <w:tcW w:w="841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4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134" w:type="dxa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277" w:type="dxa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27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191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4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</w:tr>
      <w:tr w:rsidR="009422F9" w:rsidTr="00CB483D">
        <w:tc>
          <w:tcPr>
            <w:tcW w:w="2494" w:type="dxa"/>
          </w:tcPr>
          <w:p w:rsidR="009422F9" w:rsidRDefault="009422F9" w:rsidP="00CB483D">
            <w:pPr>
              <w:pStyle w:val="ConsPlusNormal"/>
              <w:jc w:val="center"/>
            </w:pPr>
            <w:r>
              <w:lastRenderedPageBreak/>
              <w:t>1 09 04000 00 0000 110</w:t>
            </w:r>
          </w:p>
        </w:tc>
        <w:tc>
          <w:tcPr>
            <w:tcW w:w="2891" w:type="dxa"/>
          </w:tcPr>
          <w:p w:rsidR="009422F9" w:rsidRDefault="009422F9" w:rsidP="00CB483D">
            <w:pPr>
              <w:pStyle w:val="ConsPlusNormal"/>
            </w:pPr>
            <w:r>
              <w:t>Налоги на имущество</w:t>
            </w:r>
          </w:p>
        </w:tc>
        <w:tc>
          <w:tcPr>
            <w:tcW w:w="841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24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134" w:type="dxa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277" w:type="dxa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27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191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24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</w:tr>
      <w:tr w:rsidR="009422F9" w:rsidTr="00CB483D">
        <w:tc>
          <w:tcPr>
            <w:tcW w:w="2494" w:type="dxa"/>
          </w:tcPr>
          <w:p w:rsidR="009422F9" w:rsidRDefault="009422F9" w:rsidP="00CB483D">
            <w:pPr>
              <w:pStyle w:val="ConsPlusNormal"/>
              <w:jc w:val="center"/>
            </w:pPr>
            <w:r>
              <w:t>1 09 04010 02 0000 110</w:t>
            </w:r>
          </w:p>
        </w:tc>
        <w:tc>
          <w:tcPr>
            <w:tcW w:w="2891" w:type="dxa"/>
          </w:tcPr>
          <w:p w:rsidR="009422F9" w:rsidRDefault="009422F9" w:rsidP="00CB483D">
            <w:pPr>
              <w:pStyle w:val="ConsPlusNormal"/>
            </w:pPr>
            <w:r>
              <w:t>Налог на имущество предприятий</w:t>
            </w:r>
          </w:p>
        </w:tc>
        <w:tc>
          <w:tcPr>
            <w:tcW w:w="841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4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134" w:type="dxa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277" w:type="dxa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27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191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4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</w:tr>
      <w:tr w:rsidR="009422F9" w:rsidTr="00CB483D">
        <w:tc>
          <w:tcPr>
            <w:tcW w:w="2494" w:type="dxa"/>
          </w:tcPr>
          <w:p w:rsidR="009422F9" w:rsidRDefault="009422F9" w:rsidP="00CB483D">
            <w:pPr>
              <w:pStyle w:val="ConsPlusNormal"/>
              <w:jc w:val="center"/>
            </w:pPr>
            <w:r>
              <w:t>1 09 06000 02 0000 110</w:t>
            </w:r>
          </w:p>
        </w:tc>
        <w:tc>
          <w:tcPr>
            <w:tcW w:w="2891" w:type="dxa"/>
          </w:tcPr>
          <w:p w:rsidR="009422F9" w:rsidRDefault="009422F9" w:rsidP="00CB483D">
            <w:pPr>
              <w:pStyle w:val="ConsPlusNormal"/>
            </w:pPr>
            <w:r>
              <w:t>Прочие налоги и сборы (по отмененным налогам и сборам субъектов Российской Федерации)</w:t>
            </w:r>
          </w:p>
        </w:tc>
        <w:tc>
          <w:tcPr>
            <w:tcW w:w="841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24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134" w:type="dxa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277" w:type="dxa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27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191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24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</w:tr>
      <w:tr w:rsidR="009422F9" w:rsidTr="00CB483D">
        <w:tc>
          <w:tcPr>
            <w:tcW w:w="2494" w:type="dxa"/>
          </w:tcPr>
          <w:p w:rsidR="009422F9" w:rsidRDefault="009422F9" w:rsidP="00CB483D">
            <w:pPr>
              <w:pStyle w:val="ConsPlusNormal"/>
              <w:jc w:val="center"/>
            </w:pPr>
            <w:r>
              <w:t>1 09 06010 02 0000 110</w:t>
            </w:r>
          </w:p>
        </w:tc>
        <w:tc>
          <w:tcPr>
            <w:tcW w:w="2891" w:type="dxa"/>
          </w:tcPr>
          <w:p w:rsidR="009422F9" w:rsidRDefault="009422F9" w:rsidP="00CB483D">
            <w:pPr>
              <w:pStyle w:val="ConsPlusNormal"/>
            </w:pPr>
            <w:r>
              <w:t>Налог с продаж</w:t>
            </w:r>
          </w:p>
        </w:tc>
        <w:tc>
          <w:tcPr>
            <w:tcW w:w="841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47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60</w:t>
            </w:r>
          </w:p>
        </w:tc>
        <w:tc>
          <w:tcPr>
            <w:tcW w:w="1134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60</w:t>
            </w:r>
          </w:p>
        </w:tc>
        <w:tc>
          <w:tcPr>
            <w:tcW w:w="127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27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191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40</w:t>
            </w:r>
          </w:p>
        </w:tc>
        <w:tc>
          <w:tcPr>
            <w:tcW w:w="124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</w:tr>
      <w:tr w:rsidR="009422F9" w:rsidTr="00CB483D">
        <w:tc>
          <w:tcPr>
            <w:tcW w:w="2494" w:type="dxa"/>
          </w:tcPr>
          <w:p w:rsidR="009422F9" w:rsidRDefault="009422F9" w:rsidP="00CB483D">
            <w:pPr>
              <w:pStyle w:val="ConsPlusNormal"/>
              <w:jc w:val="center"/>
            </w:pPr>
            <w:r>
              <w:t>1 09 06020 02 0000 110</w:t>
            </w:r>
          </w:p>
        </w:tc>
        <w:tc>
          <w:tcPr>
            <w:tcW w:w="2891" w:type="dxa"/>
          </w:tcPr>
          <w:p w:rsidR="009422F9" w:rsidRDefault="009422F9" w:rsidP="00CB483D">
            <w:pPr>
              <w:pStyle w:val="ConsPlusNormal"/>
            </w:pPr>
            <w:r>
              <w:t>Сбор на нужды образовательных учреждений, взимаемый с юридических лиц</w:t>
            </w:r>
          </w:p>
        </w:tc>
        <w:tc>
          <w:tcPr>
            <w:tcW w:w="841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4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134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27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27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191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4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</w:tr>
      <w:tr w:rsidR="009422F9" w:rsidTr="00CB483D">
        <w:tc>
          <w:tcPr>
            <w:tcW w:w="2494" w:type="dxa"/>
          </w:tcPr>
          <w:p w:rsidR="009422F9" w:rsidRDefault="009422F9" w:rsidP="00CB483D">
            <w:pPr>
              <w:pStyle w:val="ConsPlusNormal"/>
              <w:jc w:val="center"/>
            </w:pPr>
            <w:r>
              <w:t>1 09 06030 02 0000 110</w:t>
            </w:r>
          </w:p>
        </w:tc>
        <w:tc>
          <w:tcPr>
            <w:tcW w:w="2891" w:type="dxa"/>
          </w:tcPr>
          <w:p w:rsidR="009422F9" w:rsidRDefault="009422F9" w:rsidP="00CB483D">
            <w:pPr>
              <w:pStyle w:val="ConsPlusNormal"/>
            </w:pPr>
            <w:r>
              <w:t>Прочие налоги и сборы</w:t>
            </w:r>
          </w:p>
        </w:tc>
        <w:tc>
          <w:tcPr>
            <w:tcW w:w="841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4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134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27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27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191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4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</w:tr>
      <w:tr w:rsidR="009422F9" w:rsidTr="00CB483D">
        <w:tc>
          <w:tcPr>
            <w:tcW w:w="2494" w:type="dxa"/>
          </w:tcPr>
          <w:p w:rsidR="009422F9" w:rsidRDefault="009422F9" w:rsidP="00CB483D">
            <w:pPr>
              <w:pStyle w:val="ConsPlusNormal"/>
              <w:jc w:val="center"/>
            </w:pPr>
            <w:r>
              <w:t>1 09 11000 02 0000 110</w:t>
            </w:r>
          </w:p>
        </w:tc>
        <w:tc>
          <w:tcPr>
            <w:tcW w:w="2891" w:type="dxa"/>
          </w:tcPr>
          <w:p w:rsidR="009422F9" w:rsidRDefault="009422F9" w:rsidP="00CB483D">
            <w:pPr>
              <w:pStyle w:val="ConsPlusNormal"/>
            </w:pPr>
            <w:r>
              <w:t>Налог, взимаемый в виде стоимости патента в связи с применением упрощенной системы налогообложения</w:t>
            </w:r>
          </w:p>
        </w:tc>
        <w:tc>
          <w:tcPr>
            <w:tcW w:w="841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24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134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27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27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191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24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</w:tr>
      <w:tr w:rsidR="009422F9" w:rsidTr="00CB483D">
        <w:tc>
          <w:tcPr>
            <w:tcW w:w="2494" w:type="dxa"/>
          </w:tcPr>
          <w:p w:rsidR="009422F9" w:rsidRDefault="009422F9" w:rsidP="00CB483D">
            <w:pPr>
              <w:pStyle w:val="ConsPlusNormal"/>
              <w:jc w:val="center"/>
            </w:pPr>
            <w:r>
              <w:t>1 09 11010 02 0000 110</w:t>
            </w:r>
          </w:p>
        </w:tc>
        <w:tc>
          <w:tcPr>
            <w:tcW w:w="2891" w:type="dxa"/>
          </w:tcPr>
          <w:p w:rsidR="009422F9" w:rsidRDefault="009422F9" w:rsidP="00CB483D">
            <w:pPr>
              <w:pStyle w:val="ConsPlusNormal"/>
            </w:pPr>
            <w:r>
              <w:t>Налог, взимаемый в виде стоимости патента в связи с применением упрощенной системы налогообложения</w:t>
            </w:r>
          </w:p>
        </w:tc>
        <w:tc>
          <w:tcPr>
            <w:tcW w:w="841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4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134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27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27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191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4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</w:tr>
      <w:tr w:rsidR="009422F9" w:rsidTr="00CB483D">
        <w:tc>
          <w:tcPr>
            <w:tcW w:w="13599" w:type="dxa"/>
            <w:gridSpan w:val="9"/>
          </w:tcPr>
          <w:p w:rsidR="009422F9" w:rsidRDefault="009422F9" w:rsidP="00CB483D">
            <w:pPr>
              <w:pStyle w:val="ConsPlusNormal"/>
              <w:jc w:val="center"/>
              <w:outlineLvl w:val="1"/>
            </w:pPr>
            <w:r>
              <w:t>В ЧАСТИ ДОХОДОВ ОТ ИСПОЛЬЗОВАНИЯ ИМУЩЕСТВА, НАХОДЯЩЕГОСЯ В ГОСУДАРСТВЕННОЙ И МУНИЦИПАЛЬНОЙ СОБСТВЕННОСТИ</w:t>
            </w:r>
          </w:p>
        </w:tc>
      </w:tr>
      <w:tr w:rsidR="009422F9" w:rsidTr="00CB483D">
        <w:tc>
          <w:tcPr>
            <w:tcW w:w="2494" w:type="dxa"/>
          </w:tcPr>
          <w:p w:rsidR="009422F9" w:rsidRDefault="009422F9" w:rsidP="00CB483D">
            <w:pPr>
              <w:pStyle w:val="ConsPlusNormal"/>
              <w:jc w:val="center"/>
            </w:pPr>
            <w:r>
              <w:t>1 11 02000 00 0000 120</w:t>
            </w:r>
          </w:p>
        </w:tc>
        <w:tc>
          <w:tcPr>
            <w:tcW w:w="2891" w:type="dxa"/>
          </w:tcPr>
          <w:p w:rsidR="009422F9" w:rsidRDefault="009422F9" w:rsidP="00CB483D">
            <w:pPr>
              <w:pStyle w:val="ConsPlusNormal"/>
            </w:pPr>
            <w:r>
              <w:t>Доходы от размещения средств бюджетов</w:t>
            </w:r>
          </w:p>
        </w:tc>
        <w:tc>
          <w:tcPr>
            <w:tcW w:w="841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24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134" w:type="dxa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277" w:type="dxa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27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191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24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</w:tr>
      <w:tr w:rsidR="009422F9" w:rsidTr="00CB483D">
        <w:tc>
          <w:tcPr>
            <w:tcW w:w="2494" w:type="dxa"/>
          </w:tcPr>
          <w:p w:rsidR="009422F9" w:rsidRDefault="009422F9" w:rsidP="00CB483D">
            <w:pPr>
              <w:pStyle w:val="ConsPlusNormal"/>
              <w:jc w:val="center"/>
            </w:pPr>
            <w:r>
              <w:t>1 11 02020 02 0000 120</w:t>
            </w:r>
          </w:p>
        </w:tc>
        <w:tc>
          <w:tcPr>
            <w:tcW w:w="2891" w:type="dxa"/>
          </w:tcPr>
          <w:p w:rsidR="009422F9" w:rsidRDefault="009422F9" w:rsidP="00CB483D">
            <w:pPr>
              <w:pStyle w:val="ConsPlusNormal"/>
            </w:pPr>
            <w:r>
              <w:t xml:space="preserve">Доходы от размещения временно свободных </w:t>
            </w:r>
            <w:r>
              <w:lastRenderedPageBreak/>
              <w:t>средств бюджетов субъектов Российской Федерации</w:t>
            </w:r>
          </w:p>
        </w:tc>
        <w:tc>
          <w:tcPr>
            <w:tcW w:w="841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lastRenderedPageBreak/>
              <w:t>100</w:t>
            </w:r>
          </w:p>
        </w:tc>
        <w:tc>
          <w:tcPr>
            <w:tcW w:w="124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134" w:type="dxa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277" w:type="dxa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27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191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4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</w:tr>
      <w:tr w:rsidR="009422F9" w:rsidTr="00CB483D">
        <w:tc>
          <w:tcPr>
            <w:tcW w:w="2494" w:type="dxa"/>
          </w:tcPr>
          <w:p w:rsidR="009422F9" w:rsidRDefault="009422F9" w:rsidP="00CB483D">
            <w:pPr>
              <w:pStyle w:val="ConsPlusNormal"/>
              <w:jc w:val="center"/>
            </w:pPr>
            <w:r>
              <w:lastRenderedPageBreak/>
              <w:t>1 11 02072 09 0000 120</w:t>
            </w:r>
          </w:p>
        </w:tc>
        <w:tc>
          <w:tcPr>
            <w:tcW w:w="2891" w:type="dxa"/>
          </w:tcPr>
          <w:p w:rsidR="009422F9" w:rsidRDefault="009422F9" w:rsidP="00CB483D">
            <w:pPr>
              <w:pStyle w:val="ConsPlusNormal"/>
            </w:pPr>
            <w:r>
              <w:t>Доходы от размещения временно свободных средств территориальных фондов обязательного медицинского страхования</w:t>
            </w:r>
          </w:p>
        </w:tc>
        <w:tc>
          <w:tcPr>
            <w:tcW w:w="841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4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134" w:type="dxa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277" w:type="dxa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27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191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247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100</w:t>
            </w:r>
          </w:p>
        </w:tc>
      </w:tr>
      <w:tr w:rsidR="009422F9" w:rsidTr="00CB483D">
        <w:tc>
          <w:tcPr>
            <w:tcW w:w="13599" w:type="dxa"/>
            <w:gridSpan w:val="9"/>
          </w:tcPr>
          <w:p w:rsidR="009422F9" w:rsidRDefault="009422F9" w:rsidP="00CB483D">
            <w:pPr>
              <w:pStyle w:val="ConsPlusNormal"/>
              <w:jc w:val="center"/>
              <w:outlineLvl w:val="1"/>
            </w:pPr>
            <w:r>
              <w:t>В ЧАСТИ ДОХОДОВ ОТ ОКАЗАНИЯ ПЛАТНЫХ УСЛУГ (РАБОТ) И КОМПЕНСАЦИИ ЗАТРАТ ГОСУДАРСТВА</w:t>
            </w:r>
          </w:p>
        </w:tc>
      </w:tr>
      <w:tr w:rsidR="009422F9" w:rsidTr="00CB483D">
        <w:tc>
          <w:tcPr>
            <w:tcW w:w="2494" w:type="dxa"/>
          </w:tcPr>
          <w:p w:rsidR="009422F9" w:rsidRDefault="009422F9" w:rsidP="00CB483D">
            <w:pPr>
              <w:pStyle w:val="ConsPlusNormal"/>
              <w:jc w:val="center"/>
            </w:pPr>
            <w:r>
              <w:t>1 13 02000 00 0000 130</w:t>
            </w:r>
          </w:p>
        </w:tc>
        <w:tc>
          <w:tcPr>
            <w:tcW w:w="2891" w:type="dxa"/>
          </w:tcPr>
          <w:p w:rsidR="009422F9" w:rsidRDefault="009422F9" w:rsidP="00CB483D">
            <w:pPr>
              <w:pStyle w:val="ConsPlusNormal"/>
            </w:pPr>
            <w:r>
              <w:t>Доходы от компенсации затрат государства</w:t>
            </w:r>
          </w:p>
        </w:tc>
        <w:tc>
          <w:tcPr>
            <w:tcW w:w="841" w:type="dxa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247" w:type="dxa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134" w:type="dxa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277" w:type="dxa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277" w:type="dxa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191" w:type="dxa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24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</w:tr>
      <w:tr w:rsidR="009422F9" w:rsidTr="00CB483D">
        <w:tc>
          <w:tcPr>
            <w:tcW w:w="2494" w:type="dxa"/>
          </w:tcPr>
          <w:p w:rsidR="009422F9" w:rsidRDefault="009422F9" w:rsidP="00CB483D">
            <w:pPr>
              <w:pStyle w:val="ConsPlusNormal"/>
              <w:jc w:val="center"/>
            </w:pPr>
            <w:r>
              <w:t>1 13 02990 00 0000 130</w:t>
            </w:r>
          </w:p>
        </w:tc>
        <w:tc>
          <w:tcPr>
            <w:tcW w:w="2891" w:type="dxa"/>
          </w:tcPr>
          <w:p w:rsidR="009422F9" w:rsidRDefault="009422F9" w:rsidP="00CB483D">
            <w:pPr>
              <w:pStyle w:val="ConsPlusNormal"/>
            </w:pPr>
            <w:r>
              <w:t>Прочие доходы от компенсации затрат государства</w:t>
            </w:r>
          </w:p>
        </w:tc>
        <w:tc>
          <w:tcPr>
            <w:tcW w:w="841" w:type="dxa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247" w:type="dxa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134" w:type="dxa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277" w:type="dxa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277" w:type="dxa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191" w:type="dxa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24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</w:tr>
      <w:tr w:rsidR="009422F9" w:rsidTr="00CB483D">
        <w:tc>
          <w:tcPr>
            <w:tcW w:w="2494" w:type="dxa"/>
          </w:tcPr>
          <w:p w:rsidR="009422F9" w:rsidRDefault="009422F9" w:rsidP="00CB483D">
            <w:pPr>
              <w:pStyle w:val="ConsPlusNormal"/>
              <w:jc w:val="center"/>
            </w:pPr>
            <w:r>
              <w:t>1 13 02992 02 0000 130</w:t>
            </w:r>
          </w:p>
        </w:tc>
        <w:tc>
          <w:tcPr>
            <w:tcW w:w="2891" w:type="dxa"/>
          </w:tcPr>
          <w:p w:rsidR="009422F9" w:rsidRDefault="009422F9" w:rsidP="00CB483D">
            <w:pPr>
              <w:pStyle w:val="ConsPlusNormal"/>
            </w:pPr>
            <w:r>
              <w:t>Прочие доходы от компенсации затрат бюджетов субъектов Российской Федерации</w:t>
            </w:r>
          </w:p>
        </w:tc>
        <w:tc>
          <w:tcPr>
            <w:tcW w:w="841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4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134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27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27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191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4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</w:tr>
      <w:tr w:rsidR="009422F9" w:rsidTr="00CB483D">
        <w:tc>
          <w:tcPr>
            <w:tcW w:w="2494" w:type="dxa"/>
          </w:tcPr>
          <w:p w:rsidR="009422F9" w:rsidRDefault="009422F9" w:rsidP="00CB483D">
            <w:pPr>
              <w:pStyle w:val="ConsPlusNormal"/>
              <w:jc w:val="center"/>
            </w:pPr>
            <w:r>
              <w:t>1 13 02999 09 0000 130</w:t>
            </w:r>
          </w:p>
        </w:tc>
        <w:tc>
          <w:tcPr>
            <w:tcW w:w="2891" w:type="dxa"/>
          </w:tcPr>
          <w:p w:rsidR="009422F9" w:rsidRDefault="009422F9" w:rsidP="00CB483D">
            <w:pPr>
              <w:pStyle w:val="ConsPlusNormal"/>
            </w:pPr>
            <w:r>
              <w:t>Прочие доходы от компенсации затрат бюджетов территориальных фондов обязательного медицинского страхования</w:t>
            </w:r>
          </w:p>
        </w:tc>
        <w:tc>
          <w:tcPr>
            <w:tcW w:w="841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4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134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27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27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191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247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100</w:t>
            </w:r>
          </w:p>
        </w:tc>
      </w:tr>
      <w:tr w:rsidR="009422F9" w:rsidTr="00CB483D">
        <w:tc>
          <w:tcPr>
            <w:tcW w:w="13599" w:type="dxa"/>
            <w:gridSpan w:val="9"/>
          </w:tcPr>
          <w:p w:rsidR="009422F9" w:rsidRDefault="009422F9" w:rsidP="00CB483D">
            <w:pPr>
              <w:pStyle w:val="ConsPlusNormal"/>
              <w:jc w:val="center"/>
              <w:outlineLvl w:val="1"/>
            </w:pPr>
            <w:r>
              <w:t>В ЧАСТИ ДОХОДОВ ОТ ПРОДАЖИ МАТЕРИАЛЬНЫХ И НЕМАТЕРИАЛЬНЫХ АКТИВОВ</w:t>
            </w:r>
          </w:p>
        </w:tc>
      </w:tr>
      <w:tr w:rsidR="009422F9" w:rsidTr="00CB483D">
        <w:tc>
          <w:tcPr>
            <w:tcW w:w="2494" w:type="dxa"/>
          </w:tcPr>
          <w:p w:rsidR="009422F9" w:rsidRDefault="009422F9" w:rsidP="00CB483D">
            <w:pPr>
              <w:pStyle w:val="ConsPlusNormal"/>
              <w:jc w:val="center"/>
            </w:pPr>
            <w:r>
              <w:t>1 14 04000 00 0000 420</w:t>
            </w:r>
          </w:p>
        </w:tc>
        <w:tc>
          <w:tcPr>
            <w:tcW w:w="2891" w:type="dxa"/>
          </w:tcPr>
          <w:p w:rsidR="009422F9" w:rsidRDefault="009422F9" w:rsidP="00CB483D">
            <w:pPr>
              <w:pStyle w:val="ConsPlusNormal"/>
            </w:pPr>
            <w:r>
              <w:t>Доходы от продажи нематериальных активов</w:t>
            </w:r>
          </w:p>
        </w:tc>
        <w:tc>
          <w:tcPr>
            <w:tcW w:w="841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24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134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27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27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191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24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</w:tr>
      <w:tr w:rsidR="009422F9" w:rsidTr="00CB483D">
        <w:tc>
          <w:tcPr>
            <w:tcW w:w="2494" w:type="dxa"/>
          </w:tcPr>
          <w:p w:rsidR="009422F9" w:rsidRDefault="009422F9" w:rsidP="00CB483D">
            <w:pPr>
              <w:pStyle w:val="ConsPlusNormal"/>
              <w:jc w:val="center"/>
            </w:pPr>
            <w:r>
              <w:t>1 14 04090 09 0000 420</w:t>
            </w:r>
          </w:p>
        </w:tc>
        <w:tc>
          <w:tcPr>
            <w:tcW w:w="2891" w:type="dxa"/>
          </w:tcPr>
          <w:p w:rsidR="009422F9" w:rsidRDefault="009422F9" w:rsidP="00CB483D">
            <w:pPr>
              <w:pStyle w:val="ConsPlusNormal"/>
            </w:pPr>
            <w:r>
              <w:t xml:space="preserve">Доходы от продажи </w:t>
            </w:r>
            <w:r>
              <w:lastRenderedPageBreak/>
              <w:t>нематериальных активов, находящихся в государственной собственности, закрепленных за территориальными фондами обязательного медицинского страхования</w:t>
            </w:r>
          </w:p>
        </w:tc>
        <w:tc>
          <w:tcPr>
            <w:tcW w:w="841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lastRenderedPageBreak/>
              <w:t>100</w:t>
            </w:r>
          </w:p>
        </w:tc>
        <w:tc>
          <w:tcPr>
            <w:tcW w:w="124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134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27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27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191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247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100</w:t>
            </w:r>
          </w:p>
        </w:tc>
      </w:tr>
      <w:tr w:rsidR="009422F9" w:rsidTr="00CB483D">
        <w:tc>
          <w:tcPr>
            <w:tcW w:w="13599" w:type="dxa"/>
            <w:gridSpan w:val="9"/>
          </w:tcPr>
          <w:p w:rsidR="009422F9" w:rsidRDefault="009422F9" w:rsidP="00CB483D">
            <w:pPr>
              <w:pStyle w:val="ConsPlusNormal"/>
              <w:jc w:val="center"/>
              <w:outlineLvl w:val="1"/>
            </w:pPr>
            <w:r>
              <w:lastRenderedPageBreak/>
              <w:t>В ЧАСТИ ШТРАФОВ, САНКЦИЙ, ВОЗМЕЩЕНИЕ УЩЕРБА</w:t>
            </w:r>
          </w:p>
        </w:tc>
      </w:tr>
      <w:tr w:rsidR="009422F9" w:rsidTr="00CB483D">
        <w:tc>
          <w:tcPr>
            <w:tcW w:w="2494" w:type="dxa"/>
          </w:tcPr>
          <w:p w:rsidR="009422F9" w:rsidRDefault="009422F9" w:rsidP="00CB483D">
            <w:pPr>
              <w:pStyle w:val="ConsPlusNormal"/>
              <w:jc w:val="center"/>
            </w:pPr>
            <w:r>
              <w:t>1 16 00000 00 0000 000</w:t>
            </w:r>
          </w:p>
        </w:tc>
        <w:tc>
          <w:tcPr>
            <w:tcW w:w="2891" w:type="dxa"/>
          </w:tcPr>
          <w:p w:rsidR="009422F9" w:rsidRDefault="009422F9" w:rsidP="00CB483D">
            <w:pPr>
              <w:pStyle w:val="ConsPlusNormal"/>
            </w:pPr>
            <w:r>
              <w:t>Штрафы, санкции, возмещение ущерба</w:t>
            </w:r>
          </w:p>
        </w:tc>
        <w:tc>
          <w:tcPr>
            <w:tcW w:w="841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24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134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27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27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191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24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</w:tr>
      <w:tr w:rsidR="009422F9" w:rsidTr="00CB483D">
        <w:tc>
          <w:tcPr>
            <w:tcW w:w="2494" w:type="dxa"/>
          </w:tcPr>
          <w:p w:rsidR="009422F9" w:rsidRDefault="009422F9" w:rsidP="00CB483D">
            <w:pPr>
              <w:pStyle w:val="ConsPlusNormal"/>
              <w:jc w:val="center"/>
            </w:pPr>
            <w:r>
              <w:t>1 16 07000 01 0000 140</w:t>
            </w:r>
          </w:p>
        </w:tc>
        <w:tc>
          <w:tcPr>
            <w:tcW w:w="2891" w:type="dxa"/>
          </w:tcPr>
          <w:p w:rsidR="009422F9" w:rsidRDefault="009422F9" w:rsidP="00CB483D">
            <w:pPr>
              <w:pStyle w:val="ConsPlusNormal"/>
            </w:pPr>
            <w:r>
              <w:t>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государственным внебюджетным фондом, казенным учреждением, Центральным банком Российской Федерации, иной организацией, действующей от имени Российской Федерации</w:t>
            </w:r>
          </w:p>
        </w:tc>
        <w:tc>
          <w:tcPr>
            <w:tcW w:w="841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24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134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27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27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191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24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</w:tr>
      <w:tr w:rsidR="009422F9" w:rsidTr="00CB483D">
        <w:tc>
          <w:tcPr>
            <w:tcW w:w="2494" w:type="dxa"/>
          </w:tcPr>
          <w:p w:rsidR="009422F9" w:rsidRDefault="009422F9" w:rsidP="00CB483D">
            <w:pPr>
              <w:pStyle w:val="ConsPlusNormal"/>
              <w:jc w:val="center"/>
            </w:pPr>
            <w:r>
              <w:t>1 16 07010 09 0000 140</w:t>
            </w:r>
          </w:p>
        </w:tc>
        <w:tc>
          <w:tcPr>
            <w:tcW w:w="2891" w:type="dxa"/>
          </w:tcPr>
          <w:p w:rsidR="009422F9" w:rsidRDefault="009422F9" w:rsidP="00CB483D">
            <w:pPr>
              <w:pStyle w:val="ConsPlusNormal"/>
            </w:pPr>
            <w:r>
              <w:t xml:space="preserve">Штрафы, неустойки, пени, уплаченные в случае </w:t>
            </w:r>
            <w:r>
              <w:lastRenderedPageBreak/>
              <w:t>просрочки исполнения поставщиком (подрядчиком, исполнителем) обязательств, предусмотренных государственным контрактом, заключенным территориальным фондом обязательного медицинского страхования</w:t>
            </w:r>
          </w:p>
        </w:tc>
        <w:tc>
          <w:tcPr>
            <w:tcW w:w="841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lastRenderedPageBreak/>
              <w:t>100</w:t>
            </w:r>
          </w:p>
        </w:tc>
        <w:tc>
          <w:tcPr>
            <w:tcW w:w="124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134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27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27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191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247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100</w:t>
            </w:r>
          </w:p>
        </w:tc>
      </w:tr>
      <w:tr w:rsidR="009422F9" w:rsidTr="00CB483D">
        <w:tc>
          <w:tcPr>
            <w:tcW w:w="2494" w:type="dxa"/>
          </w:tcPr>
          <w:p w:rsidR="009422F9" w:rsidRDefault="009422F9" w:rsidP="00CB483D">
            <w:pPr>
              <w:pStyle w:val="ConsPlusNormal"/>
              <w:jc w:val="center"/>
            </w:pPr>
            <w:r>
              <w:lastRenderedPageBreak/>
              <w:t>1 16 07090 09 0000 140</w:t>
            </w:r>
          </w:p>
        </w:tc>
        <w:tc>
          <w:tcPr>
            <w:tcW w:w="2891" w:type="dxa"/>
          </w:tcPr>
          <w:p w:rsidR="009422F9" w:rsidRDefault="009422F9" w:rsidP="00CB483D">
            <w:pPr>
              <w:pStyle w:val="ConsPlusNormal"/>
            </w:pPr>
            <w: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территориальным фондом обязательного медицинского страхования</w:t>
            </w:r>
          </w:p>
        </w:tc>
        <w:tc>
          <w:tcPr>
            <w:tcW w:w="841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4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134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27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27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191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247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100</w:t>
            </w:r>
          </w:p>
        </w:tc>
      </w:tr>
      <w:tr w:rsidR="009422F9" w:rsidTr="00CB483D">
        <w:tc>
          <w:tcPr>
            <w:tcW w:w="2494" w:type="dxa"/>
          </w:tcPr>
          <w:p w:rsidR="009422F9" w:rsidRDefault="009422F9" w:rsidP="00CB483D">
            <w:pPr>
              <w:pStyle w:val="ConsPlusNormal"/>
              <w:jc w:val="center"/>
            </w:pPr>
            <w:r>
              <w:t>1 16 10000 00 0000 140</w:t>
            </w:r>
          </w:p>
        </w:tc>
        <w:tc>
          <w:tcPr>
            <w:tcW w:w="2891" w:type="dxa"/>
          </w:tcPr>
          <w:p w:rsidR="009422F9" w:rsidRDefault="009422F9" w:rsidP="00CB483D">
            <w:pPr>
              <w:pStyle w:val="ConsPlusNormal"/>
            </w:pPr>
            <w:r>
              <w:t>Платежи в целях возмещения причиненного ущерба (убытков)</w:t>
            </w:r>
          </w:p>
        </w:tc>
        <w:tc>
          <w:tcPr>
            <w:tcW w:w="841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24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134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27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27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191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24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</w:tr>
      <w:tr w:rsidR="009422F9" w:rsidTr="00CB483D">
        <w:tc>
          <w:tcPr>
            <w:tcW w:w="2494" w:type="dxa"/>
          </w:tcPr>
          <w:p w:rsidR="009422F9" w:rsidRDefault="009422F9" w:rsidP="00CB483D">
            <w:pPr>
              <w:pStyle w:val="ConsPlusNormal"/>
              <w:jc w:val="center"/>
            </w:pPr>
            <w:r>
              <w:t>1 16 10058 09 0000 140</w:t>
            </w:r>
          </w:p>
        </w:tc>
        <w:tc>
          <w:tcPr>
            <w:tcW w:w="2891" w:type="dxa"/>
          </w:tcPr>
          <w:p w:rsidR="009422F9" w:rsidRDefault="009422F9" w:rsidP="00CB483D">
            <w:pPr>
              <w:pStyle w:val="ConsPlusNormal"/>
            </w:pPr>
            <w:r>
              <w:t xml:space="preserve">Платежи в целях возмещения убытков, причиненных уклонением от заключения с территориальным фондом обязательного медицинского страхования государственного контракта, а также иные денежные </w:t>
            </w:r>
            <w:r>
              <w:lastRenderedPageBreak/>
              <w:t>средства, подлежащие зачислению в бюджет территориального фонда обязательного медицинского страхования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</w:p>
        </w:tc>
        <w:tc>
          <w:tcPr>
            <w:tcW w:w="841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lastRenderedPageBreak/>
              <w:t>100</w:t>
            </w:r>
          </w:p>
        </w:tc>
        <w:tc>
          <w:tcPr>
            <w:tcW w:w="124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134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27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27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191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247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100</w:t>
            </w:r>
          </w:p>
        </w:tc>
      </w:tr>
      <w:tr w:rsidR="009422F9" w:rsidTr="00CB483D">
        <w:tc>
          <w:tcPr>
            <w:tcW w:w="2494" w:type="dxa"/>
          </w:tcPr>
          <w:p w:rsidR="009422F9" w:rsidRDefault="009422F9" w:rsidP="00CB483D">
            <w:pPr>
              <w:pStyle w:val="ConsPlusNormal"/>
              <w:jc w:val="center"/>
            </w:pPr>
            <w:r>
              <w:lastRenderedPageBreak/>
              <w:t>1 16 10078 09 0000 140</w:t>
            </w:r>
          </w:p>
        </w:tc>
        <w:tc>
          <w:tcPr>
            <w:tcW w:w="2891" w:type="dxa"/>
          </w:tcPr>
          <w:p w:rsidR="009422F9" w:rsidRDefault="009422F9" w:rsidP="00CB483D">
            <w:pPr>
              <w:pStyle w:val="ConsPlusNormal"/>
            </w:pPr>
            <w:r>
              <w:t>Платежи в целях возмещения ущерба при расторжении государственного контракта, заключенного с территориальным фондом обязательного медицинского страхования, в связи с односторонним отказом исполнителя (подрядчика) от его исполнения</w:t>
            </w:r>
          </w:p>
        </w:tc>
        <w:tc>
          <w:tcPr>
            <w:tcW w:w="841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4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134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27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27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191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247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100</w:t>
            </w:r>
          </w:p>
        </w:tc>
      </w:tr>
      <w:tr w:rsidR="009422F9" w:rsidTr="00CB483D">
        <w:tc>
          <w:tcPr>
            <w:tcW w:w="2494" w:type="dxa"/>
          </w:tcPr>
          <w:p w:rsidR="009422F9" w:rsidRDefault="009422F9" w:rsidP="00CB483D">
            <w:pPr>
              <w:pStyle w:val="ConsPlusNormal"/>
              <w:jc w:val="center"/>
            </w:pPr>
            <w:r>
              <w:t>1 16 10100 00 0000 140</w:t>
            </w:r>
          </w:p>
        </w:tc>
        <w:tc>
          <w:tcPr>
            <w:tcW w:w="2891" w:type="dxa"/>
          </w:tcPr>
          <w:p w:rsidR="009422F9" w:rsidRDefault="009422F9" w:rsidP="00CB483D">
            <w:pPr>
              <w:pStyle w:val="ConsPlusNormal"/>
            </w:pPr>
            <w:r>
              <w:t>Денежные взыскания, налагаемые в возмещение ущерба, причиненного в результате незаконного или нецелевого использования бюджетных средств</w:t>
            </w:r>
          </w:p>
        </w:tc>
        <w:tc>
          <w:tcPr>
            <w:tcW w:w="841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24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134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27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27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191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24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</w:tr>
      <w:tr w:rsidR="009422F9" w:rsidTr="00CB483D">
        <w:tc>
          <w:tcPr>
            <w:tcW w:w="2494" w:type="dxa"/>
          </w:tcPr>
          <w:p w:rsidR="009422F9" w:rsidRDefault="009422F9" w:rsidP="00CB483D">
            <w:pPr>
              <w:pStyle w:val="ConsPlusNormal"/>
              <w:jc w:val="center"/>
            </w:pPr>
            <w:r>
              <w:lastRenderedPageBreak/>
              <w:t>1 16 10100 09 0000 140</w:t>
            </w:r>
          </w:p>
        </w:tc>
        <w:tc>
          <w:tcPr>
            <w:tcW w:w="2891" w:type="dxa"/>
          </w:tcPr>
          <w:p w:rsidR="009422F9" w:rsidRDefault="009422F9" w:rsidP="00CB483D">
            <w:pPr>
              <w:pStyle w:val="ConsPlusNormal"/>
            </w:pPr>
            <w: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территориальных фондов обязательного медицинского страхования)</w:t>
            </w:r>
          </w:p>
        </w:tc>
        <w:tc>
          <w:tcPr>
            <w:tcW w:w="841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4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134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27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27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191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247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100</w:t>
            </w:r>
          </w:p>
        </w:tc>
      </w:tr>
      <w:tr w:rsidR="009422F9" w:rsidTr="00CB483D">
        <w:tc>
          <w:tcPr>
            <w:tcW w:w="2494" w:type="dxa"/>
          </w:tcPr>
          <w:p w:rsidR="009422F9" w:rsidRDefault="009422F9" w:rsidP="00CB483D">
            <w:pPr>
              <w:pStyle w:val="ConsPlusNormal"/>
              <w:jc w:val="center"/>
            </w:pPr>
            <w:r>
              <w:t>1 16 10118 09 0000 140</w:t>
            </w:r>
          </w:p>
        </w:tc>
        <w:tc>
          <w:tcPr>
            <w:tcW w:w="2891" w:type="dxa"/>
          </w:tcPr>
          <w:p w:rsidR="009422F9" w:rsidRDefault="009422F9" w:rsidP="00CB483D">
            <w:pPr>
              <w:pStyle w:val="ConsPlusNormal"/>
            </w:pPr>
            <w:r>
              <w:t>Прочее возмещение ущерба, причиненного государственному имуществу, находящемуся во владении и пользовании территориального фонда обязательного медицинского страхования, зачисляемое в бюджет территориального фонда обязательного медицинского страхования</w:t>
            </w:r>
          </w:p>
        </w:tc>
        <w:tc>
          <w:tcPr>
            <w:tcW w:w="841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4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134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27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27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191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247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100</w:t>
            </w:r>
          </w:p>
        </w:tc>
      </w:tr>
      <w:tr w:rsidR="009422F9" w:rsidTr="00CB483D">
        <w:tc>
          <w:tcPr>
            <w:tcW w:w="2494" w:type="dxa"/>
          </w:tcPr>
          <w:p w:rsidR="009422F9" w:rsidRDefault="009422F9" w:rsidP="00CB483D">
            <w:pPr>
              <w:pStyle w:val="ConsPlusNormal"/>
              <w:jc w:val="center"/>
            </w:pPr>
            <w:r>
              <w:t>1 16 10119 09 0000 140</w:t>
            </w:r>
          </w:p>
        </w:tc>
        <w:tc>
          <w:tcPr>
            <w:tcW w:w="2891" w:type="dxa"/>
          </w:tcPr>
          <w:p w:rsidR="009422F9" w:rsidRDefault="009422F9" w:rsidP="00CB483D">
            <w:pPr>
              <w:pStyle w:val="ConsPlusNormal"/>
            </w:pPr>
            <w:r>
              <w:t>Платежи по искам, предъявленным территориальным фондом обязательного медицинского страхования, к лицам, ответственным за причинение вреда здоровью застрахованного лица, в целях возмещения расходов на оказание медицинской помощи</w:t>
            </w:r>
          </w:p>
        </w:tc>
        <w:tc>
          <w:tcPr>
            <w:tcW w:w="841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4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134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27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27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191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247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100</w:t>
            </w:r>
          </w:p>
        </w:tc>
      </w:tr>
      <w:tr w:rsidR="009422F9" w:rsidTr="00CB483D">
        <w:tc>
          <w:tcPr>
            <w:tcW w:w="2494" w:type="dxa"/>
          </w:tcPr>
          <w:p w:rsidR="009422F9" w:rsidRDefault="009422F9" w:rsidP="00CB483D">
            <w:pPr>
              <w:pStyle w:val="ConsPlusNormal"/>
              <w:jc w:val="center"/>
            </w:pPr>
            <w:r>
              <w:lastRenderedPageBreak/>
              <w:t>1 16 10127 01 0000 140</w:t>
            </w:r>
          </w:p>
        </w:tc>
        <w:tc>
          <w:tcPr>
            <w:tcW w:w="2891" w:type="dxa"/>
          </w:tcPr>
          <w:p w:rsidR="009422F9" w:rsidRDefault="009422F9" w:rsidP="00CB483D">
            <w:pPr>
              <w:pStyle w:val="ConsPlusNormal"/>
            </w:pPr>
            <w: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территориального фонда обязательного медицинского страхования по нормативам, действующим до 1 января 2020 года</w:t>
            </w:r>
          </w:p>
        </w:tc>
        <w:tc>
          <w:tcPr>
            <w:tcW w:w="841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4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134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27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27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191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247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100</w:t>
            </w:r>
          </w:p>
        </w:tc>
      </w:tr>
      <w:tr w:rsidR="009422F9" w:rsidTr="00CB483D">
        <w:tc>
          <w:tcPr>
            <w:tcW w:w="13599" w:type="dxa"/>
            <w:gridSpan w:val="9"/>
          </w:tcPr>
          <w:p w:rsidR="009422F9" w:rsidRDefault="009422F9" w:rsidP="00CB483D">
            <w:pPr>
              <w:pStyle w:val="ConsPlusNormal"/>
              <w:jc w:val="center"/>
              <w:outlineLvl w:val="1"/>
            </w:pPr>
            <w:r>
              <w:t>В ЧАСТИ ПРОЧИХ НЕНАЛОГОВЫХ ДОХОДОВ</w:t>
            </w:r>
          </w:p>
        </w:tc>
      </w:tr>
      <w:tr w:rsidR="009422F9" w:rsidTr="00CB483D">
        <w:tc>
          <w:tcPr>
            <w:tcW w:w="2494" w:type="dxa"/>
          </w:tcPr>
          <w:p w:rsidR="009422F9" w:rsidRDefault="009422F9" w:rsidP="00CB483D">
            <w:pPr>
              <w:pStyle w:val="ConsPlusNormal"/>
              <w:jc w:val="center"/>
            </w:pPr>
            <w:r>
              <w:t>1 17 00000 00 0000 000</w:t>
            </w:r>
          </w:p>
        </w:tc>
        <w:tc>
          <w:tcPr>
            <w:tcW w:w="2891" w:type="dxa"/>
          </w:tcPr>
          <w:p w:rsidR="009422F9" w:rsidRDefault="009422F9" w:rsidP="00CB483D">
            <w:pPr>
              <w:pStyle w:val="ConsPlusNormal"/>
            </w:pPr>
            <w:r>
              <w:t>Прочие неналоговые доходы</w:t>
            </w:r>
          </w:p>
        </w:tc>
        <w:tc>
          <w:tcPr>
            <w:tcW w:w="841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24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134" w:type="dxa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277" w:type="dxa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27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191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24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</w:tr>
      <w:tr w:rsidR="009422F9" w:rsidTr="00CB483D">
        <w:tc>
          <w:tcPr>
            <w:tcW w:w="2494" w:type="dxa"/>
          </w:tcPr>
          <w:p w:rsidR="009422F9" w:rsidRDefault="009422F9" w:rsidP="00CB483D">
            <w:pPr>
              <w:pStyle w:val="ConsPlusNormal"/>
              <w:jc w:val="center"/>
            </w:pPr>
            <w:r>
              <w:t>1 17 01000 00 0000 180</w:t>
            </w:r>
          </w:p>
        </w:tc>
        <w:tc>
          <w:tcPr>
            <w:tcW w:w="2891" w:type="dxa"/>
          </w:tcPr>
          <w:p w:rsidR="009422F9" w:rsidRDefault="009422F9" w:rsidP="00CB483D">
            <w:pPr>
              <w:pStyle w:val="ConsPlusNormal"/>
            </w:pPr>
            <w:r>
              <w:t>Невыясненные поступления</w:t>
            </w:r>
          </w:p>
        </w:tc>
        <w:tc>
          <w:tcPr>
            <w:tcW w:w="841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24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134" w:type="dxa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277" w:type="dxa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27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191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24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</w:tr>
      <w:tr w:rsidR="009422F9" w:rsidTr="00CB483D">
        <w:tc>
          <w:tcPr>
            <w:tcW w:w="2494" w:type="dxa"/>
          </w:tcPr>
          <w:p w:rsidR="009422F9" w:rsidRDefault="009422F9" w:rsidP="00CB483D">
            <w:pPr>
              <w:pStyle w:val="ConsPlusNormal"/>
              <w:jc w:val="center"/>
            </w:pPr>
            <w:r>
              <w:t>1 17 01090 09 0000 180</w:t>
            </w:r>
          </w:p>
        </w:tc>
        <w:tc>
          <w:tcPr>
            <w:tcW w:w="2891" w:type="dxa"/>
          </w:tcPr>
          <w:p w:rsidR="009422F9" w:rsidRDefault="009422F9" w:rsidP="00CB483D">
            <w:pPr>
              <w:pStyle w:val="ConsPlusNormal"/>
            </w:pPr>
            <w:r>
              <w:t>Невыясненные поступления, зачисляемые в бюджеты территориальных фондов обязательного медицинского страхования</w:t>
            </w:r>
          </w:p>
        </w:tc>
        <w:tc>
          <w:tcPr>
            <w:tcW w:w="841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4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134" w:type="dxa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277" w:type="dxa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27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191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247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100</w:t>
            </w:r>
          </w:p>
        </w:tc>
      </w:tr>
      <w:tr w:rsidR="009422F9" w:rsidTr="00CB483D">
        <w:tc>
          <w:tcPr>
            <w:tcW w:w="2494" w:type="dxa"/>
          </w:tcPr>
          <w:p w:rsidR="009422F9" w:rsidRDefault="009422F9" w:rsidP="00CB483D">
            <w:pPr>
              <w:pStyle w:val="ConsPlusNormal"/>
              <w:jc w:val="center"/>
            </w:pPr>
            <w:r>
              <w:t>1 17 11000 02 0000 180</w:t>
            </w:r>
          </w:p>
        </w:tc>
        <w:tc>
          <w:tcPr>
            <w:tcW w:w="2891" w:type="dxa"/>
          </w:tcPr>
          <w:p w:rsidR="009422F9" w:rsidRDefault="009422F9" w:rsidP="00CB483D">
            <w:pPr>
              <w:pStyle w:val="ConsPlusNormal"/>
            </w:pPr>
            <w:r>
              <w:t>Возврат декларационного платежа, уплаченного в период с 1 марта 2007 года и до 1 января 2008 года при упрощенном декларировании доходов</w:t>
            </w:r>
          </w:p>
        </w:tc>
        <w:tc>
          <w:tcPr>
            <w:tcW w:w="841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4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134" w:type="dxa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277" w:type="dxa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27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  <w:tc>
          <w:tcPr>
            <w:tcW w:w="1191" w:type="dxa"/>
            <w:vAlign w:val="bottom"/>
          </w:tcPr>
          <w:p w:rsidR="009422F9" w:rsidRDefault="009422F9" w:rsidP="00CB483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47" w:type="dxa"/>
            <w:vAlign w:val="bottom"/>
          </w:tcPr>
          <w:p w:rsidR="009422F9" w:rsidRDefault="009422F9" w:rsidP="00CB483D">
            <w:pPr>
              <w:pStyle w:val="ConsPlusNormal"/>
            </w:pPr>
          </w:p>
        </w:tc>
      </w:tr>
    </w:tbl>
    <w:p w:rsidR="009422F9" w:rsidRDefault="009422F9" w:rsidP="009422F9">
      <w:pPr>
        <w:sectPr w:rsidR="009422F9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9422F9" w:rsidRDefault="009422F9" w:rsidP="009422F9">
      <w:pPr>
        <w:pStyle w:val="ConsPlusNormal"/>
        <w:jc w:val="both"/>
      </w:pPr>
    </w:p>
    <w:p w:rsidR="009422F9" w:rsidRDefault="009422F9" w:rsidP="009422F9">
      <w:pPr>
        <w:pStyle w:val="ConsPlusNormal"/>
        <w:ind w:firstLine="540"/>
        <w:jc w:val="both"/>
      </w:pPr>
      <w:r>
        <w:t>--------------------------------</w:t>
      </w:r>
    </w:p>
    <w:p w:rsidR="009422F9" w:rsidRDefault="009422F9" w:rsidP="009422F9">
      <w:pPr>
        <w:pStyle w:val="ConsPlusNormal"/>
        <w:spacing w:before="220"/>
        <w:ind w:firstLine="540"/>
        <w:jc w:val="both"/>
      </w:pPr>
      <w:r>
        <w:t xml:space="preserve">&lt;*&gt; Норматив отчислений налога на доходы физических лиц в бюджет муниципального района, городского округа установлен с учетом дополнительных нормативов отчислений в соответствии со </w:t>
      </w:r>
      <w:hyperlink w:anchor="P55" w:history="1">
        <w:r>
          <w:rPr>
            <w:color w:val="0000FF"/>
          </w:rPr>
          <w:t>статьей 6</w:t>
        </w:r>
      </w:hyperlink>
      <w:r>
        <w:t xml:space="preserve"> настоящего областного закона.</w:t>
      </w:r>
    </w:p>
    <w:p w:rsidR="009422F9" w:rsidRDefault="009422F9" w:rsidP="009422F9">
      <w:pPr>
        <w:pStyle w:val="ConsPlusNormal"/>
        <w:jc w:val="both"/>
      </w:pPr>
    </w:p>
    <w:p w:rsidR="009422F9" w:rsidRDefault="009422F9" w:rsidP="009422F9">
      <w:pPr>
        <w:pStyle w:val="ConsPlusNormal"/>
        <w:ind w:firstLine="540"/>
        <w:jc w:val="both"/>
      </w:pPr>
      <w:r>
        <w:t>Примечание. Погашение задолженности по пеням и штрафам за несвоевременную уплату налогов и сборов в части отмененных налогов и сборов осуществляется по нормативам зачисления соответствующих налогов и сборов в бюджет субъекта Российской Федерации, бюджет городского округа и бюджеты муниципальных районов.</w:t>
      </w:r>
    </w:p>
    <w:p w:rsidR="009422F9" w:rsidRDefault="009422F9" w:rsidP="009422F9">
      <w:pPr>
        <w:pStyle w:val="ConsPlusNormal"/>
        <w:jc w:val="both"/>
      </w:pPr>
    </w:p>
    <w:p w:rsidR="009422F9" w:rsidRDefault="009422F9" w:rsidP="009422F9">
      <w:pPr>
        <w:pStyle w:val="ConsPlusNormal"/>
        <w:jc w:val="both"/>
      </w:pPr>
    </w:p>
    <w:p w:rsidR="001358C5" w:rsidRDefault="001358C5">
      <w:bookmarkStart w:id="1" w:name="_GoBack"/>
      <w:bookmarkEnd w:id="1"/>
    </w:p>
    <w:sectPr w:rsidR="001358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22F9"/>
    <w:rsid w:val="001358C5"/>
    <w:rsid w:val="009422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22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422F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9422F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9422F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9422F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9422F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9422F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9422F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9422F9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22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422F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9422F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9422F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9422F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9422F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9422F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9422F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9422F9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423C2BDFD3076F14B49143B82F26592DE0CA460EFDEE47BCD122E6C242533EB80BA304A4915EB1175A9605D8F04D8E46543793D057390BCN4s0G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7423C2BDFD3076F14B49143B82F26592DE0CA460EFDEE47BCD122E6C242533EB80BA304A491CE81F7FF665489E5CD4ED735D7C26197192NBsEG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7423C2BDFD3076F14B49143B82F26592DE0CA460EFDEE47BCD122E6C242533EB80BA30484915E61320F37059C650DDFB6D58673A1B73N9s0G" TargetMode="External"/><Relationship Id="rId11" Type="http://schemas.openxmlformats.org/officeDocument/2006/relationships/hyperlink" Target="consultantplus://offline/ref=7423C2BDFD3076F14B49143B82F26592DE0CA460EFDEE47BCD122E6C242533EB80BA304A491CE81F7FF665489E5CD4ED735D7C26197192NBsEG" TargetMode="External"/><Relationship Id="rId5" Type="http://schemas.openxmlformats.org/officeDocument/2006/relationships/hyperlink" Target="consultantplus://offline/ref=7423C2BDFD3076F14B490A36949E3A9AD902FB6FE4D7ED2B934D7531732C39BCC7F569080D19EE1876A0340AC00584A138507830057195A042A223N1s3G" TargetMode="External"/><Relationship Id="rId10" Type="http://schemas.openxmlformats.org/officeDocument/2006/relationships/hyperlink" Target="consultantplus://offline/ref=7423C2BDFD3076F14B49143B82F26592DE0CA460EFDEE47BCD122E6C242533EB80BA304A4915EB1175A9605D8F04D8E46543793D057390BCN4s0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423C2BDFD3076F14B49143B82F26592DE0CA460EFDEE47BCD122E6C242533EB80BA30484915E61320F37059C650DDFB6D58673A1B73N9s0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26</Pages>
  <Words>3182</Words>
  <Characters>18141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Григорьева Ирина Григорьевна</dc:creator>
  <cp:lastModifiedBy>Григорьева Ирина Григорьевна</cp:lastModifiedBy>
  <cp:revision>1</cp:revision>
  <dcterms:created xsi:type="dcterms:W3CDTF">2020-05-18T07:12:00Z</dcterms:created>
  <dcterms:modified xsi:type="dcterms:W3CDTF">2020-05-18T07:12:00Z</dcterms:modified>
</cp:coreProperties>
</file>