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2E3FC" w14:textId="77777777" w:rsidR="00174CEB" w:rsidRDefault="00174CEB" w:rsidP="00174CEB">
      <w:pPr>
        <w:pStyle w:val="ConsPlusNormal"/>
        <w:jc w:val="right"/>
        <w:outlineLvl w:val="0"/>
      </w:pPr>
      <w:r>
        <w:t>Приложение 19</w:t>
      </w:r>
    </w:p>
    <w:p w14:paraId="7A113AE5" w14:textId="77777777" w:rsidR="00174CEB" w:rsidRDefault="00174CEB" w:rsidP="00174CEB">
      <w:pPr>
        <w:pStyle w:val="ConsPlusNormal"/>
        <w:jc w:val="right"/>
      </w:pPr>
      <w:r>
        <w:t>к областному закону</w:t>
      </w:r>
    </w:p>
    <w:p w14:paraId="020D693E" w14:textId="77777777" w:rsidR="00174CEB" w:rsidRDefault="00174CEB" w:rsidP="00174CEB">
      <w:pPr>
        <w:pStyle w:val="ConsPlusNormal"/>
        <w:jc w:val="right"/>
      </w:pPr>
      <w:r>
        <w:t>"Об областном бюджете на 2020 год</w:t>
      </w:r>
    </w:p>
    <w:p w14:paraId="578B215A" w14:textId="77777777" w:rsidR="00174CEB" w:rsidRDefault="00174CEB" w:rsidP="00174CEB">
      <w:pPr>
        <w:pStyle w:val="ConsPlusNormal"/>
        <w:jc w:val="right"/>
      </w:pPr>
      <w:r>
        <w:t>и на плановый период 2021 и 2022 годов"</w:t>
      </w:r>
    </w:p>
    <w:p w14:paraId="0F8B4B86" w14:textId="77777777" w:rsidR="00174CEB" w:rsidRDefault="00174CEB" w:rsidP="00174CEB">
      <w:pPr>
        <w:pStyle w:val="ConsPlusNormal"/>
        <w:ind w:firstLine="540"/>
        <w:jc w:val="both"/>
      </w:pPr>
    </w:p>
    <w:p w14:paraId="6DDD0548" w14:textId="77777777" w:rsidR="00174CEB" w:rsidRDefault="00174CEB" w:rsidP="00174CEB">
      <w:pPr>
        <w:pStyle w:val="ConsPlusTitle"/>
        <w:jc w:val="center"/>
      </w:pPr>
      <w:r>
        <w:t>НОРМАТИВНАЯ ШТАТНАЯ ЧИСЛЕННОСТЬ РАБОТНИКОВ, ОСУЩЕСТВЛЯЮЩИХ</w:t>
      </w:r>
    </w:p>
    <w:p w14:paraId="53207E6F" w14:textId="77777777" w:rsidR="00174CEB" w:rsidRDefault="00174CEB" w:rsidP="00174CEB">
      <w:pPr>
        <w:pStyle w:val="ConsPlusTitle"/>
        <w:jc w:val="center"/>
      </w:pPr>
      <w:r>
        <w:t>ПЕРЕДАННЫЕ ОТДЕЛЬНЫЕ ГОСУДАРСТВЕННЫЕ ПОЛНОМОЧИЯ ОБЛАСТИ,</w:t>
      </w:r>
    </w:p>
    <w:p w14:paraId="209F5C17" w14:textId="77777777" w:rsidR="00174CEB" w:rsidRDefault="00174CEB" w:rsidP="00174CEB">
      <w:pPr>
        <w:pStyle w:val="ConsPlusTitle"/>
        <w:jc w:val="center"/>
      </w:pPr>
      <w:r>
        <w:t>УЧИТЫВАЕМАЯ ПРИ РАСЧЕТЕ СУБВЕНЦИЙ НА ПЕРЕДАВАЕМЫЕ ОТДЕЛЬНЫЕ</w:t>
      </w:r>
    </w:p>
    <w:p w14:paraId="1C9CAA2F" w14:textId="77777777" w:rsidR="00174CEB" w:rsidRDefault="00174CEB" w:rsidP="00174CEB">
      <w:pPr>
        <w:pStyle w:val="ConsPlusTitle"/>
        <w:jc w:val="center"/>
      </w:pPr>
      <w:r>
        <w:t>ГОСУДАРСТВЕННЫЕ ПОЛНОМОЧИЯ, НА 2021 ГОД</w:t>
      </w:r>
    </w:p>
    <w:p w14:paraId="4139A005" w14:textId="77777777" w:rsidR="00174CEB" w:rsidRDefault="00174CEB" w:rsidP="00174CE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3"/>
        <w:gridCol w:w="1304"/>
        <w:gridCol w:w="1077"/>
        <w:gridCol w:w="1191"/>
        <w:gridCol w:w="1304"/>
        <w:gridCol w:w="1191"/>
        <w:gridCol w:w="2268"/>
        <w:gridCol w:w="1020"/>
        <w:gridCol w:w="1928"/>
      </w:tblGrid>
      <w:tr w:rsidR="00174CEB" w14:paraId="1E04501B" w14:textId="77777777" w:rsidTr="0005037B">
        <w:tc>
          <w:tcPr>
            <w:tcW w:w="2283" w:type="dxa"/>
            <w:vAlign w:val="center"/>
          </w:tcPr>
          <w:p w14:paraId="5ABCBC94" w14:textId="77777777" w:rsidR="00174CEB" w:rsidRDefault="00174CEB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304" w:type="dxa"/>
            <w:vAlign w:val="center"/>
          </w:tcPr>
          <w:p w14:paraId="159B4EAA" w14:textId="77777777" w:rsidR="00174CEB" w:rsidRDefault="00174CEB" w:rsidP="0005037B">
            <w:pPr>
              <w:pStyle w:val="ConsPlusNormal"/>
              <w:jc w:val="center"/>
            </w:pPr>
            <w:r>
              <w:t>на обеспечение деятельности комиссий по делам несовершеннолетних и защите их прав муниципальных районов и городского округа</w:t>
            </w:r>
          </w:p>
        </w:tc>
        <w:tc>
          <w:tcPr>
            <w:tcW w:w="1077" w:type="dxa"/>
            <w:vAlign w:val="center"/>
          </w:tcPr>
          <w:p w14:paraId="02257B85" w14:textId="77777777" w:rsidR="00174CEB" w:rsidRDefault="00174CEB" w:rsidP="0005037B">
            <w:pPr>
              <w:pStyle w:val="ConsPlusNormal"/>
              <w:jc w:val="center"/>
            </w:pPr>
            <w:r>
              <w:t>в области труда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14:paraId="730053C9" w14:textId="77777777" w:rsidR="00174CEB" w:rsidRDefault="00174CEB" w:rsidP="0005037B">
            <w:pPr>
              <w:pStyle w:val="ConsPlusNormal"/>
              <w:jc w:val="center"/>
            </w:pPr>
            <w:r>
              <w:t>по опеке и попечительству в отношении несовершеннолетних граждан муниципальных районов и городского округа</w:t>
            </w:r>
          </w:p>
        </w:tc>
        <w:tc>
          <w:tcPr>
            <w:tcW w:w="1304" w:type="dxa"/>
            <w:vAlign w:val="center"/>
          </w:tcPr>
          <w:p w14:paraId="6E9B483F" w14:textId="77777777" w:rsidR="00174CEB" w:rsidRDefault="00174CEB" w:rsidP="0005037B">
            <w:pPr>
              <w:pStyle w:val="ConsPlusNormal"/>
              <w:jc w:val="center"/>
            </w:pPr>
            <w:r>
              <w:t>по опеке и попечительству над совершеннолетними гражданами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14:paraId="562F7DF7" w14:textId="77777777" w:rsidR="00174CEB" w:rsidRDefault="00174CEB" w:rsidP="0005037B">
            <w:pPr>
              <w:pStyle w:val="ConsPlusNormal"/>
              <w:jc w:val="center"/>
            </w:pPr>
            <w:r>
              <w:t>в сфере административных правоотношений муниципальных районов и городского округа</w:t>
            </w:r>
          </w:p>
        </w:tc>
        <w:tc>
          <w:tcPr>
            <w:tcW w:w="2268" w:type="dxa"/>
            <w:vAlign w:val="center"/>
          </w:tcPr>
          <w:p w14:paraId="770047EA" w14:textId="77777777" w:rsidR="00174CEB" w:rsidRDefault="00174CEB" w:rsidP="0005037B">
            <w:pPr>
              <w:pStyle w:val="ConsPlusNormal"/>
              <w:jc w:val="center"/>
            </w:pPr>
            <w:r>
              <w:t>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 муниципальных районов и городского округа</w:t>
            </w:r>
          </w:p>
        </w:tc>
        <w:tc>
          <w:tcPr>
            <w:tcW w:w="1020" w:type="dxa"/>
            <w:vAlign w:val="center"/>
          </w:tcPr>
          <w:p w14:paraId="60D3DE62" w14:textId="77777777" w:rsidR="00174CEB" w:rsidRDefault="00174CEB" w:rsidP="0005037B">
            <w:pPr>
              <w:pStyle w:val="ConsPlusNormal"/>
              <w:jc w:val="center"/>
            </w:pPr>
            <w:r>
              <w:t>в области архивного дела муниципальных районов и городского округа</w:t>
            </w:r>
          </w:p>
        </w:tc>
        <w:tc>
          <w:tcPr>
            <w:tcW w:w="1928" w:type="dxa"/>
            <w:vAlign w:val="center"/>
          </w:tcPr>
          <w:p w14:paraId="3B07318A" w14:textId="77777777" w:rsidR="00174CEB" w:rsidRDefault="00174CEB" w:rsidP="0005037B">
            <w:pPr>
              <w:pStyle w:val="ConsPlusNormal"/>
              <w:jc w:val="center"/>
            </w:pPr>
            <w:r>
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родителей, муниципальных районов и городского округа</w:t>
            </w:r>
          </w:p>
        </w:tc>
      </w:tr>
      <w:tr w:rsidR="00174CEB" w14:paraId="362A3067" w14:textId="77777777" w:rsidTr="0005037B">
        <w:tc>
          <w:tcPr>
            <w:tcW w:w="2283" w:type="dxa"/>
            <w:vAlign w:val="bottom"/>
          </w:tcPr>
          <w:p w14:paraId="2681CE89" w14:textId="77777777" w:rsidR="00174CEB" w:rsidRDefault="00174CEB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CDD367C" w14:textId="77777777" w:rsidR="00174CEB" w:rsidRDefault="00174CEB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bottom"/>
          </w:tcPr>
          <w:p w14:paraId="2D800F49" w14:textId="77777777" w:rsidR="00174CEB" w:rsidRDefault="00174CEB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bottom"/>
          </w:tcPr>
          <w:p w14:paraId="24D72E00" w14:textId="77777777" w:rsidR="00174CEB" w:rsidRDefault="00174CEB" w:rsidP="000503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bottom"/>
          </w:tcPr>
          <w:p w14:paraId="6E0C7E9A" w14:textId="77777777" w:rsidR="00174CEB" w:rsidRDefault="00174CEB" w:rsidP="000503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bottom"/>
          </w:tcPr>
          <w:p w14:paraId="7061DA85" w14:textId="77777777" w:rsidR="00174CEB" w:rsidRDefault="00174CEB" w:rsidP="000503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vAlign w:val="bottom"/>
          </w:tcPr>
          <w:p w14:paraId="750914D4" w14:textId="77777777" w:rsidR="00174CEB" w:rsidRDefault="00174CEB" w:rsidP="000503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bottom"/>
          </w:tcPr>
          <w:p w14:paraId="7870F43C" w14:textId="77777777" w:rsidR="00174CEB" w:rsidRDefault="00174CEB" w:rsidP="000503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  <w:vAlign w:val="bottom"/>
          </w:tcPr>
          <w:p w14:paraId="20569F4E" w14:textId="77777777" w:rsidR="00174CEB" w:rsidRDefault="00174CEB" w:rsidP="0005037B">
            <w:pPr>
              <w:pStyle w:val="ConsPlusNormal"/>
              <w:jc w:val="center"/>
            </w:pPr>
            <w:r>
              <w:t>9</w:t>
            </w:r>
          </w:p>
        </w:tc>
      </w:tr>
      <w:tr w:rsidR="00174CEB" w14:paraId="6BF12715" w14:textId="77777777" w:rsidTr="0005037B">
        <w:tc>
          <w:tcPr>
            <w:tcW w:w="2283" w:type="dxa"/>
            <w:vAlign w:val="bottom"/>
          </w:tcPr>
          <w:p w14:paraId="0B8FBAAF" w14:textId="77777777" w:rsidR="00174CEB" w:rsidRDefault="00174CEB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  <w:vAlign w:val="bottom"/>
          </w:tcPr>
          <w:p w14:paraId="23F98831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36EA979E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60C75DB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B641797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29E9E655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0D3602A1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6C0F935B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14:paraId="2C950518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4B2C64F9" w14:textId="77777777" w:rsidTr="0005037B">
        <w:tc>
          <w:tcPr>
            <w:tcW w:w="2283" w:type="dxa"/>
            <w:vAlign w:val="bottom"/>
          </w:tcPr>
          <w:p w14:paraId="1D7547C4" w14:textId="77777777" w:rsidR="00174CEB" w:rsidRDefault="00174CEB" w:rsidP="0005037B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  <w:vAlign w:val="bottom"/>
          </w:tcPr>
          <w:p w14:paraId="374EFCDA" w14:textId="77777777" w:rsidR="00174CEB" w:rsidRDefault="00174CEB" w:rsidP="0005037B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  <w:vAlign w:val="bottom"/>
          </w:tcPr>
          <w:p w14:paraId="6C46F815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14:paraId="79A82301" w14:textId="77777777" w:rsidR="00174CEB" w:rsidRDefault="00174CEB" w:rsidP="0005037B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04" w:type="dxa"/>
            <w:vAlign w:val="bottom"/>
          </w:tcPr>
          <w:p w14:paraId="4253D46D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14:paraId="25092534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14:paraId="6AE4F9EE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6D550895" w14:textId="77777777" w:rsidR="00174CEB" w:rsidRDefault="00174CEB" w:rsidP="0005037B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928" w:type="dxa"/>
            <w:vAlign w:val="bottom"/>
          </w:tcPr>
          <w:p w14:paraId="72373656" w14:textId="77777777" w:rsidR="00174CEB" w:rsidRDefault="00174CEB" w:rsidP="0005037B">
            <w:pPr>
              <w:pStyle w:val="ConsPlusNormal"/>
              <w:jc w:val="right"/>
            </w:pPr>
            <w:r>
              <w:t>0,15</w:t>
            </w:r>
          </w:p>
        </w:tc>
      </w:tr>
      <w:tr w:rsidR="00174CEB" w14:paraId="4D7E1E5E" w14:textId="77777777" w:rsidTr="0005037B">
        <w:tc>
          <w:tcPr>
            <w:tcW w:w="2283" w:type="dxa"/>
            <w:vAlign w:val="bottom"/>
          </w:tcPr>
          <w:p w14:paraId="012A754F" w14:textId="77777777" w:rsidR="00174CEB" w:rsidRDefault="00174CEB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  <w:vAlign w:val="bottom"/>
          </w:tcPr>
          <w:p w14:paraId="54E30AC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14:paraId="25222FAB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14:paraId="2B8B8638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22A8D6AE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14:paraId="42409DDD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43F4FA28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282DA653" w14:textId="77777777" w:rsidR="00174CEB" w:rsidRDefault="00174CEB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  <w:vAlign w:val="bottom"/>
          </w:tcPr>
          <w:p w14:paraId="7A52972A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4AE58443" w14:textId="77777777" w:rsidTr="0005037B">
        <w:tc>
          <w:tcPr>
            <w:tcW w:w="2283" w:type="dxa"/>
            <w:vAlign w:val="bottom"/>
          </w:tcPr>
          <w:p w14:paraId="7A5FDC94" w14:textId="77777777" w:rsidR="00174CEB" w:rsidRDefault="00174CEB" w:rsidP="0005037B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  <w:vAlign w:val="bottom"/>
          </w:tcPr>
          <w:p w14:paraId="4A9E1133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2D06C00C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77026320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31A1A981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21F07C7A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21E41A28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46CC2F19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14:paraId="22379F43" w14:textId="77777777" w:rsidR="00174CEB" w:rsidRDefault="00174CEB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174CEB" w14:paraId="5C5D81D7" w14:textId="77777777" w:rsidTr="0005037B">
        <w:tc>
          <w:tcPr>
            <w:tcW w:w="2283" w:type="dxa"/>
            <w:vAlign w:val="bottom"/>
          </w:tcPr>
          <w:p w14:paraId="620FDDA6" w14:textId="77777777" w:rsidR="00174CEB" w:rsidRDefault="00174CEB" w:rsidP="0005037B">
            <w:pPr>
              <w:pStyle w:val="ConsPlusNormal"/>
            </w:pPr>
            <w:proofErr w:type="spellStart"/>
            <w:r>
              <w:lastRenderedPageBreak/>
              <w:t>Демянский</w:t>
            </w:r>
            <w:proofErr w:type="spellEnd"/>
          </w:p>
        </w:tc>
        <w:tc>
          <w:tcPr>
            <w:tcW w:w="1304" w:type="dxa"/>
            <w:vAlign w:val="bottom"/>
          </w:tcPr>
          <w:p w14:paraId="15B704F2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29457103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680D434C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5FDBB830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0B35F3C4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2FD55004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14:paraId="256B6A91" w14:textId="77777777" w:rsidR="00174CEB" w:rsidRDefault="00174CEB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  <w:vAlign w:val="bottom"/>
          </w:tcPr>
          <w:p w14:paraId="24E41099" w14:textId="77777777" w:rsidR="00174CEB" w:rsidRDefault="00174CEB" w:rsidP="0005037B">
            <w:pPr>
              <w:pStyle w:val="ConsPlusNormal"/>
              <w:jc w:val="right"/>
            </w:pPr>
            <w:r>
              <w:t>0,07</w:t>
            </w:r>
          </w:p>
        </w:tc>
      </w:tr>
      <w:tr w:rsidR="00174CEB" w14:paraId="16F23133" w14:textId="77777777" w:rsidTr="0005037B">
        <w:tc>
          <w:tcPr>
            <w:tcW w:w="2283" w:type="dxa"/>
            <w:vAlign w:val="bottom"/>
          </w:tcPr>
          <w:p w14:paraId="0A4B0128" w14:textId="77777777" w:rsidR="00174CEB" w:rsidRDefault="00174CEB" w:rsidP="0005037B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  <w:vAlign w:val="bottom"/>
          </w:tcPr>
          <w:p w14:paraId="7A780C28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6A77564F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7F371798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14:paraId="7F912EEE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7FC26575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FBB233A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29434D4D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  <w:vAlign w:val="bottom"/>
          </w:tcPr>
          <w:p w14:paraId="15F945A9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</w:tr>
      <w:tr w:rsidR="00174CEB" w14:paraId="69CB4660" w14:textId="77777777" w:rsidTr="0005037B">
        <w:tc>
          <w:tcPr>
            <w:tcW w:w="2283" w:type="dxa"/>
            <w:vAlign w:val="bottom"/>
          </w:tcPr>
          <w:p w14:paraId="64562BF8" w14:textId="77777777" w:rsidR="00174CEB" w:rsidRDefault="00174CEB" w:rsidP="0005037B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  <w:vAlign w:val="bottom"/>
          </w:tcPr>
          <w:p w14:paraId="58E1BD02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671CCF7D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5750DF7A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49A28D4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391D413B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325C43B5" w14:textId="77777777" w:rsidR="00174CEB" w:rsidRDefault="00174CEB" w:rsidP="0005037B">
            <w:pPr>
              <w:pStyle w:val="ConsPlusNormal"/>
              <w:jc w:val="right"/>
            </w:pPr>
            <w:r>
              <w:t>0,06</w:t>
            </w:r>
          </w:p>
        </w:tc>
        <w:tc>
          <w:tcPr>
            <w:tcW w:w="1020" w:type="dxa"/>
            <w:vAlign w:val="bottom"/>
          </w:tcPr>
          <w:p w14:paraId="189E5757" w14:textId="77777777" w:rsidR="00174CEB" w:rsidRDefault="00174CEB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14:paraId="0D895D41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1E7D7ACD" w14:textId="77777777" w:rsidTr="0005037B">
        <w:tc>
          <w:tcPr>
            <w:tcW w:w="2283" w:type="dxa"/>
            <w:vAlign w:val="bottom"/>
          </w:tcPr>
          <w:p w14:paraId="3657C0D2" w14:textId="77777777" w:rsidR="00174CEB" w:rsidRDefault="00174CEB" w:rsidP="0005037B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  <w:vAlign w:val="bottom"/>
          </w:tcPr>
          <w:p w14:paraId="5F8CFA00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14:paraId="3E5FB74E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7907F4FD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14:paraId="414E7CF4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14:paraId="7B1C7DF8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14:paraId="0F19916D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62ECBFAA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  <w:vAlign w:val="bottom"/>
          </w:tcPr>
          <w:p w14:paraId="2F81B806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3331CB7E" w14:textId="77777777" w:rsidTr="0005037B">
        <w:tc>
          <w:tcPr>
            <w:tcW w:w="2283" w:type="dxa"/>
            <w:vAlign w:val="bottom"/>
          </w:tcPr>
          <w:p w14:paraId="4EDCBBED" w14:textId="77777777" w:rsidR="00174CEB" w:rsidRDefault="00174CEB" w:rsidP="0005037B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  <w:vAlign w:val="bottom"/>
          </w:tcPr>
          <w:p w14:paraId="05224872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0F41EC9F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6F1F53DE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1FE17020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2697347F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11C5C0CF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14:paraId="6A82826A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14:paraId="2BD205B5" w14:textId="77777777" w:rsidR="00174CEB" w:rsidRDefault="00174CEB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174CEB" w14:paraId="306C25AA" w14:textId="77777777" w:rsidTr="0005037B">
        <w:tc>
          <w:tcPr>
            <w:tcW w:w="2283" w:type="dxa"/>
            <w:vAlign w:val="bottom"/>
          </w:tcPr>
          <w:p w14:paraId="18587957" w14:textId="77777777" w:rsidR="00174CEB" w:rsidRDefault="00174CEB" w:rsidP="0005037B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304" w:type="dxa"/>
            <w:vAlign w:val="bottom"/>
          </w:tcPr>
          <w:p w14:paraId="1533CCE9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7F48B300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2307F539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035746AE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463F32D0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018D38D9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21CA83CC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14:paraId="712EEDF8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</w:tr>
      <w:tr w:rsidR="00174CEB" w14:paraId="0EC6C4B0" w14:textId="77777777" w:rsidTr="0005037B">
        <w:tc>
          <w:tcPr>
            <w:tcW w:w="2283" w:type="dxa"/>
            <w:vAlign w:val="bottom"/>
          </w:tcPr>
          <w:p w14:paraId="3FEDAF78" w14:textId="77777777" w:rsidR="00174CEB" w:rsidRDefault="00174CEB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  <w:vAlign w:val="bottom"/>
          </w:tcPr>
          <w:p w14:paraId="1C7157BA" w14:textId="77777777" w:rsidR="00174CEB" w:rsidRDefault="00174CEB" w:rsidP="0005037B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  <w:vAlign w:val="bottom"/>
          </w:tcPr>
          <w:p w14:paraId="433F38D6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14:paraId="6B744168" w14:textId="77777777" w:rsidR="00174CEB" w:rsidRDefault="00174CEB" w:rsidP="0005037B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04" w:type="dxa"/>
            <w:vAlign w:val="bottom"/>
          </w:tcPr>
          <w:p w14:paraId="65FE208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14:paraId="61339F1B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14:paraId="146BBF81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049E7289" w14:textId="77777777" w:rsidR="00174CEB" w:rsidRDefault="00174CEB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  <w:vAlign w:val="bottom"/>
          </w:tcPr>
          <w:p w14:paraId="4D9CADDD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</w:tr>
      <w:tr w:rsidR="00174CEB" w14:paraId="112F12F4" w14:textId="77777777" w:rsidTr="0005037B">
        <w:tc>
          <w:tcPr>
            <w:tcW w:w="2283" w:type="dxa"/>
            <w:vAlign w:val="bottom"/>
          </w:tcPr>
          <w:p w14:paraId="7A745FC3" w14:textId="77777777" w:rsidR="00174CEB" w:rsidRDefault="00174CEB" w:rsidP="0005037B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  <w:vAlign w:val="bottom"/>
          </w:tcPr>
          <w:p w14:paraId="5D8AB526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14:paraId="2D544FA4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14:paraId="16802271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4CB6170D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009F2AF0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2268" w:type="dxa"/>
            <w:vAlign w:val="bottom"/>
          </w:tcPr>
          <w:p w14:paraId="753EEB29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09D08A05" w14:textId="77777777" w:rsidR="00174CEB" w:rsidRDefault="00174CEB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14:paraId="204BA614" w14:textId="77777777" w:rsidR="00174CEB" w:rsidRDefault="00174CEB" w:rsidP="0005037B">
            <w:pPr>
              <w:pStyle w:val="ConsPlusNormal"/>
              <w:jc w:val="right"/>
            </w:pPr>
            <w:r>
              <w:t>0,08</w:t>
            </w:r>
          </w:p>
        </w:tc>
      </w:tr>
      <w:tr w:rsidR="00174CEB" w14:paraId="7A412F69" w14:textId="77777777" w:rsidTr="0005037B">
        <w:tc>
          <w:tcPr>
            <w:tcW w:w="2283" w:type="dxa"/>
            <w:vAlign w:val="bottom"/>
          </w:tcPr>
          <w:p w14:paraId="55F6CB45" w14:textId="77777777" w:rsidR="00174CEB" w:rsidRDefault="00174CEB" w:rsidP="0005037B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  <w:vAlign w:val="bottom"/>
          </w:tcPr>
          <w:p w14:paraId="77E0EB7B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0AB6D096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226CCA8F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42A38F0A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17B34A3A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4335382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50178428" w14:textId="77777777" w:rsidR="00174CEB" w:rsidRDefault="00174CEB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  <w:vAlign w:val="bottom"/>
          </w:tcPr>
          <w:p w14:paraId="3135DBE2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</w:tr>
      <w:tr w:rsidR="00174CEB" w14:paraId="4B86C4B9" w14:textId="77777777" w:rsidTr="0005037B">
        <w:tc>
          <w:tcPr>
            <w:tcW w:w="2283" w:type="dxa"/>
            <w:vAlign w:val="bottom"/>
          </w:tcPr>
          <w:p w14:paraId="31C4C5D5" w14:textId="77777777" w:rsidR="00174CEB" w:rsidRDefault="00174CEB" w:rsidP="0005037B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  <w:vAlign w:val="bottom"/>
          </w:tcPr>
          <w:p w14:paraId="64E64B6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14:paraId="71E886A3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14:paraId="00820697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17438D93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159AF528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14:paraId="74BBB9B6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60D069D2" w14:textId="77777777" w:rsidR="00174CEB" w:rsidRDefault="00174CEB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  <w:vAlign w:val="bottom"/>
          </w:tcPr>
          <w:p w14:paraId="367898B2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46F9BC42" w14:textId="77777777" w:rsidTr="0005037B">
        <w:tc>
          <w:tcPr>
            <w:tcW w:w="2283" w:type="dxa"/>
            <w:vAlign w:val="bottom"/>
          </w:tcPr>
          <w:p w14:paraId="0C35C1CE" w14:textId="77777777" w:rsidR="00174CEB" w:rsidRDefault="00174CEB" w:rsidP="0005037B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  <w:vAlign w:val="bottom"/>
          </w:tcPr>
          <w:p w14:paraId="0558B217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36B4BCF3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4EC190A4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72D6BFAA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3383BFAA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605CAD9B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5E7CECC5" w14:textId="77777777" w:rsidR="00174CEB" w:rsidRDefault="00174CEB" w:rsidP="0005037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928" w:type="dxa"/>
            <w:vAlign w:val="bottom"/>
          </w:tcPr>
          <w:p w14:paraId="79943D1F" w14:textId="77777777" w:rsidR="00174CEB" w:rsidRDefault="00174CEB" w:rsidP="0005037B">
            <w:pPr>
              <w:pStyle w:val="ConsPlusNormal"/>
              <w:jc w:val="right"/>
            </w:pPr>
            <w:r>
              <w:t>0</w:t>
            </w:r>
          </w:p>
        </w:tc>
      </w:tr>
      <w:tr w:rsidR="00174CEB" w14:paraId="23803232" w14:textId="77777777" w:rsidTr="0005037B">
        <w:tc>
          <w:tcPr>
            <w:tcW w:w="2283" w:type="dxa"/>
            <w:vAlign w:val="bottom"/>
          </w:tcPr>
          <w:p w14:paraId="75B7FC53" w14:textId="77777777" w:rsidR="00174CEB" w:rsidRDefault="00174CEB" w:rsidP="0005037B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  <w:vAlign w:val="bottom"/>
          </w:tcPr>
          <w:p w14:paraId="2E57FFE1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01001ACE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7C110FEC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359CCEB1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5BB2285A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CC2EC8B" w14:textId="77777777" w:rsidR="00174CEB" w:rsidRDefault="00174CEB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020" w:type="dxa"/>
            <w:vAlign w:val="bottom"/>
          </w:tcPr>
          <w:p w14:paraId="3CF98742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  <w:vAlign w:val="bottom"/>
          </w:tcPr>
          <w:p w14:paraId="4BC6C4FE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320AA995" w14:textId="77777777" w:rsidTr="0005037B">
        <w:tc>
          <w:tcPr>
            <w:tcW w:w="2283" w:type="dxa"/>
            <w:vAlign w:val="bottom"/>
          </w:tcPr>
          <w:p w14:paraId="08126D8D" w14:textId="77777777" w:rsidR="00174CEB" w:rsidRDefault="00174CEB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  <w:vAlign w:val="bottom"/>
          </w:tcPr>
          <w:p w14:paraId="46017557" w14:textId="77777777" w:rsidR="00174CEB" w:rsidRDefault="00174CEB" w:rsidP="0005037B">
            <w:pPr>
              <w:pStyle w:val="ConsPlusNormal"/>
              <w:jc w:val="right"/>
            </w:pPr>
            <w:r>
              <w:t>2,75</w:t>
            </w:r>
          </w:p>
        </w:tc>
        <w:tc>
          <w:tcPr>
            <w:tcW w:w="1077" w:type="dxa"/>
            <w:vAlign w:val="bottom"/>
          </w:tcPr>
          <w:p w14:paraId="40FF7082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  <w:vAlign w:val="bottom"/>
          </w:tcPr>
          <w:p w14:paraId="228C0644" w14:textId="77777777" w:rsidR="00174CEB" w:rsidRDefault="00174CEB" w:rsidP="0005037B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304" w:type="dxa"/>
            <w:vAlign w:val="bottom"/>
          </w:tcPr>
          <w:p w14:paraId="70D92CC7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5697B279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  <w:vAlign w:val="bottom"/>
          </w:tcPr>
          <w:p w14:paraId="14A6A041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575E9E5A" w14:textId="77777777" w:rsidR="00174CEB" w:rsidRDefault="00174CEB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  <w:vAlign w:val="bottom"/>
          </w:tcPr>
          <w:p w14:paraId="63EDBA22" w14:textId="77777777" w:rsidR="00174CEB" w:rsidRDefault="00174CEB" w:rsidP="0005037B">
            <w:pPr>
              <w:pStyle w:val="ConsPlusNormal"/>
              <w:jc w:val="right"/>
            </w:pPr>
            <w:r>
              <w:t>0,05</w:t>
            </w:r>
          </w:p>
        </w:tc>
      </w:tr>
      <w:tr w:rsidR="00174CEB" w14:paraId="46B42406" w14:textId="77777777" w:rsidTr="0005037B">
        <w:tc>
          <w:tcPr>
            <w:tcW w:w="2283" w:type="dxa"/>
            <w:vAlign w:val="bottom"/>
          </w:tcPr>
          <w:p w14:paraId="5E187CF0" w14:textId="77777777" w:rsidR="00174CEB" w:rsidRDefault="00174CEB" w:rsidP="0005037B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  <w:vAlign w:val="bottom"/>
          </w:tcPr>
          <w:p w14:paraId="6C7DEBC9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35CB6DBD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583DBEE8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14:paraId="53D19C8D" w14:textId="77777777" w:rsidR="00174CEB" w:rsidRDefault="00174CEB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  <w:vAlign w:val="bottom"/>
          </w:tcPr>
          <w:p w14:paraId="2B6FB7FF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14:paraId="77F28541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2DEF03BA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  <w:vAlign w:val="bottom"/>
          </w:tcPr>
          <w:p w14:paraId="456ECCD0" w14:textId="77777777" w:rsidR="00174CEB" w:rsidRDefault="00174CEB" w:rsidP="0005037B">
            <w:pPr>
              <w:pStyle w:val="ConsPlusNormal"/>
              <w:jc w:val="right"/>
            </w:pPr>
            <w:r>
              <w:t>0,05</w:t>
            </w:r>
          </w:p>
        </w:tc>
      </w:tr>
      <w:tr w:rsidR="00174CEB" w14:paraId="2A66EE4D" w14:textId="77777777" w:rsidTr="0005037B">
        <w:tc>
          <w:tcPr>
            <w:tcW w:w="2283" w:type="dxa"/>
            <w:vAlign w:val="bottom"/>
          </w:tcPr>
          <w:p w14:paraId="07D6D991" w14:textId="77777777" w:rsidR="00174CEB" w:rsidRDefault="00174CEB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304" w:type="dxa"/>
            <w:vAlign w:val="bottom"/>
          </w:tcPr>
          <w:p w14:paraId="58654BEB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  <w:vAlign w:val="bottom"/>
          </w:tcPr>
          <w:p w14:paraId="411E51B5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  <w:vAlign w:val="bottom"/>
          </w:tcPr>
          <w:p w14:paraId="433176B4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BA3AB16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30E740B6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32AA582A" w14:textId="77777777" w:rsidR="00174CEB" w:rsidRDefault="00174CEB" w:rsidP="0005037B">
            <w:pPr>
              <w:pStyle w:val="ConsPlusNormal"/>
            </w:pPr>
          </w:p>
        </w:tc>
        <w:tc>
          <w:tcPr>
            <w:tcW w:w="1020" w:type="dxa"/>
            <w:vAlign w:val="bottom"/>
          </w:tcPr>
          <w:p w14:paraId="4C051920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14:paraId="7AA1C09B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6DC0B7A3" w14:textId="77777777" w:rsidTr="0005037B">
        <w:tc>
          <w:tcPr>
            <w:tcW w:w="2283" w:type="dxa"/>
            <w:vAlign w:val="bottom"/>
          </w:tcPr>
          <w:p w14:paraId="49D0BA57" w14:textId="77777777" w:rsidR="00174CEB" w:rsidRDefault="00174CEB" w:rsidP="0005037B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  <w:vAlign w:val="bottom"/>
          </w:tcPr>
          <w:p w14:paraId="6789888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  <w:vAlign w:val="bottom"/>
          </w:tcPr>
          <w:p w14:paraId="2248671C" w14:textId="77777777" w:rsidR="00174CEB" w:rsidRDefault="00174CEB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  <w:vAlign w:val="bottom"/>
          </w:tcPr>
          <w:p w14:paraId="4EA86780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2D977A89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274495DD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  <w:vAlign w:val="bottom"/>
          </w:tcPr>
          <w:p w14:paraId="0D360CB1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  <w:vAlign w:val="bottom"/>
          </w:tcPr>
          <w:p w14:paraId="6D9187C3" w14:textId="77777777" w:rsidR="00174CEB" w:rsidRDefault="00174CEB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  <w:vAlign w:val="bottom"/>
          </w:tcPr>
          <w:p w14:paraId="03123D27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174CEB" w14:paraId="438A9FC4" w14:textId="77777777" w:rsidTr="0005037B">
        <w:tc>
          <w:tcPr>
            <w:tcW w:w="2283" w:type="dxa"/>
            <w:vAlign w:val="bottom"/>
          </w:tcPr>
          <w:p w14:paraId="1551EA72" w14:textId="77777777" w:rsidR="00174CEB" w:rsidRDefault="00174CEB" w:rsidP="0005037B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  <w:vAlign w:val="bottom"/>
          </w:tcPr>
          <w:p w14:paraId="029BD622" w14:textId="77777777" w:rsidR="00174CEB" w:rsidRDefault="00174CEB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  <w:vAlign w:val="bottom"/>
          </w:tcPr>
          <w:p w14:paraId="2F728B1A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584F397D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14:paraId="725D6778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  <w:vAlign w:val="bottom"/>
          </w:tcPr>
          <w:p w14:paraId="0457587D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  <w:vAlign w:val="bottom"/>
          </w:tcPr>
          <w:p w14:paraId="25EA6A7C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  <w:vAlign w:val="bottom"/>
          </w:tcPr>
          <w:p w14:paraId="2D03DDEE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  <w:vAlign w:val="bottom"/>
          </w:tcPr>
          <w:p w14:paraId="0865C6DC" w14:textId="77777777" w:rsidR="00174CEB" w:rsidRDefault="00174CEB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174CEB" w14:paraId="22B49532" w14:textId="77777777" w:rsidTr="0005037B">
        <w:tc>
          <w:tcPr>
            <w:tcW w:w="2283" w:type="dxa"/>
            <w:vAlign w:val="bottom"/>
          </w:tcPr>
          <w:p w14:paraId="382004BC" w14:textId="77777777" w:rsidR="00174CEB" w:rsidRDefault="00174CEB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304" w:type="dxa"/>
            <w:vAlign w:val="bottom"/>
          </w:tcPr>
          <w:p w14:paraId="3F6274AB" w14:textId="77777777" w:rsidR="00174CEB" w:rsidRDefault="00174CEB" w:rsidP="0005037B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077" w:type="dxa"/>
            <w:vAlign w:val="bottom"/>
          </w:tcPr>
          <w:p w14:paraId="3F228BD4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91" w:type="dxa"/>
            <w:vAlign w:val="bottom"/>
          </w:tcPr>
          <w:p w14:paraId="2B5B1756" w14:textId="77777777" w:rsidR="00174CEB" w:rsidRDefault="00174CEB" w:rsidP="0005037B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304" w:type="dxa"/>
            <w:vAlign w:val="bottom"/>
          </w:tcPr>
          <w:p w14:paraId="609B177B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  <w:vAlign w:val="bottom"/>
          </w:tcPr>
          <w:p w14:paraId="38E0B056" w14:textId="77777777" w:rsidR="00174CEB" w:rsidRDefault="00174CEB" w:rsidP="0005037B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268" w:type="dxa"/>
            <w:vAlign w:val="bottom"/>
          </w:tcPr>
          <w:p w14:paraId="1ED9A73D" w14:textId="77777777" w:rsidR="00174CEB" w:rsidRDefault="00174CEB" w:rsidP="0005037B">
            <w:pPr>
              <w:pStyle w:val="ConsPlusNormal"/>
              <w:jc w:val="right"/>
            </w:pPr>
            <w:r>
              <w:t>0,38</w:t>
            </w:r>
          </w:p>
        </w:tc>
        <w:tc>
          <w:tcPr>
            <w:tcW w:w="1020" w:type="dxa"/>
            <w:vAlign w:val="bottom"/>
          </w:tcPr>
          <w:p w14:paraId="1EF19A64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  <w:vAlign w:val="bottom"/>
          </w:tcPr>
          <w:p w14:paraId="35BCAFE4" w14:textId="77777777" w:rsidR="00174CEB" w:rsidRDefault="00174CEB" w:rsidP="0005037B">
            <w:pPr>
              <w:pStyle w:val="ConsPlusNormal"/>
              <w:jc w:val="right"/>
            </w:pPr>
            <w:r>
              <w:t>0,14</w:t>
            </w:r>
          </w:p>
        </w:tc>
      </w:tr>
      <w:tr w:rsidR="00174CEB" w14:paraId="2FDFA19C" w14:textId="77777777" w:rsidTr="0005037B">
        <w:tc>
          <w:tcPr>
            <w:tcW w:w="2283" w:type="dxa"/>
            <w:vAlign w:val="bottom"/>
          </w:tcPr>
          <w:p w14:paraId="04CC7111" w14:textId="77777777" w:rsidR="00174CEB" w:rsidRDefault="00174CEB" w:rsidP="0005037B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  <w:vAlign w:val="bottom"/>
          </w:tcPr>
          <w:p w14:paraId="321A3ABF" w14:textId="77777777" w:rsidR="00174CEB" w:rsidRDefault="00174CEB" w:rsidP="0005037B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1077" w:type="dxa"/>
            <w:vAlign w:val="bottom"/>
          </w:tcPr>
          <w:p w14:paraId="334C7340" w14:textId="77777777" w:rsidR="00174CEB" w:rsidRDefault="00174CEB" w:rsidP="0005037B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191" w:type="dxa"/>
            <w:vAlign w:val="bottom"/>
          </w:tcPr>
          <w:p w14:paraId="16EE2B21" w14:textId="77777777" w:rsidR="00174CEB" w:rsidRDefault="00174CEB" w:rsidP="0005037B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04" w:type="dxa"/>
            <w:vAlign w:val="bottom"/>
          </w:tcPr>
          <w:p w14:paraId="49F95267" w14:textId="77777777" w:rsidR="00174CEB" w:rsidRDefault="00174CEB" w:rsidP="0005037B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1191" w:type="dxa"/>
            <w:vAlign w:val="bottom"/>
          </w:tcPr>
          <w:p w14:paraId="7CDB02D8" w14:textId="77777777" w:rsidR="00174CEB" w:rsidRDefault="00174CEB" w:rsidP="0005037B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2268" w:type="dxa"/>
            <w:vAlign w:val="bottom"/>
          </w:tcPr>
          <w:p w14:paraId="790918F8" w14:textId="77777777" w:rsidR="00174CEB" w:rsidRDefault="00174CEB" w:rsidP="0005037B">
            <w:pPr>
              <w:pStyle w:val="ConsPlusNormal"/>
              <w:jc w:val="right"/>
            </w:pPr>
            <w:r>
              <w:t>0,76</w:t>
            </w:r>
          </w:p>
        </w:tc>
        <w:tc>
          <w:tcPr>
            <w:tcW w:w="1020" w:type="dxa"/>
            <w:vAlign w:val="bottom"/>
          </w:tcPr>
          <w:p w14:paraId="6D0FCFB6" w14:textId="77777777" w:rsidR="00174CEB" w:rsidRDefault="00174CEB" w:rsidP="0005037B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928" w:type="dxa"/>
            <w:vAlign w:val="bottom"/>
          </w:tcPr>
          <w:p w14:paraId="12A06F6F" w14:textId="77777777" w:rsidR="00174CEB" w:rsidRDefault="00174CEB" w:rsidP="0005037B">
            <w:pPr>
              <w:pStyle w:val="ConsPlusNormal"/>
              <w:jc w:val="right"/>
            </w:pPr>
            <w:r>
              <w:t>1,01</w:t>
            </w:r>
          </w:p>
        </w:tc>
      </w:tr>
    </w:tbl>
    <w:p w14:paraId="31479E90" w14:textId="77777777" w:rsidR="00174CEB" w:rsidRDefault="00174CEB" w:rsidP="00174CE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814"/>
        <w:gridCol w:w="1814"/>
        <w:gridCol w:w="2268"/>
        <w:gridCol w:w="1757"/>
        <w:gridCol w:w="1361"/>
        <w:gridCol w:w="1304"/>
        <w:gridCol w:w="964"/>
      </w:tblGrid>
      <w:tr w:rsidR="00174CEB" w14:paraId="5793DAFB" w14:textId="77777777" w:rsidTr="0005037B">
        <w:tc>
          <w:tcPr>
            <w:tcW w:w="2268" w:type="dxa"/>
            <w:vAlign w:val="center"/>
          </w:tcPr>
          <w:p w14:paraId="239AB954" w14:textId="77777777" w:rsidR="00174CEB" w:rsidRDefault="00174CEB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14" w:type="dxa"/>
            <w:vAlign w:val="center"/>
          </w:tcPr>
          <w:p w14:paraId="01C49C25" w14:textId="77777777" w:rsidR="00174CEB" w:rsidRDefault="00174CEB" w:rsidP="0005037B">
            <w:pPr>
              <w:pStyle w:val="ConsPlusNormal"/>
              <w:jc w:val="center"/>
            </w:pPr>
            <w:r>
              <w:t>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</w:t>
            </w:r>
          </w:p>
        </w:tc>
        <w:tc>
          <w:tcPr>
            <w:tcW w:w="1814" w:type="dxa"/>
            <w:vAlign w:val="center"/>
          </w:tcPr>
          <w:p w14:paraId="6EA6D5A3" w14:textId="77777777" w:rsidR="00174CEB" w:rsidRDefault="00174CEB" w:rsidP="0005037B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муниципальных районов</w:t>
            </w:r>
          </w:p>
        </w:tc>
        <w:tc>
          <w:tcPr>
            <w:tcW w:w="2268" w:type="dxa"/>
            <w:vAlign w:val="center"/>
          </w:tcPr>
          <w:p w14:paraId="115EAFC7" w14:textId="77777777" w:rsidR="00174CEB" w:rsidRDefault="00174CEB" w:rsidP="0005037B">
            <w:pPr>
              <w:pStyle w:val="ConsPlusNormal"/>
              <w:jc w:val="center"/>
            </w:pPr>
            <w:r>
              <w:t>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муниципальных районов и городского округа</w:t>
            </w:r>
          </w:p>
        </w:tc>
        <w:tc>
          <w:tcPr>
            <w:tcW w:w="1757" w:type="dxa"/>
            <w:vAlign w:val="center"/>
          </w:tcPr>
          <w:p w14:paraId="788A1C83" w14:textId="77777777" w:rsidR="00174CEB" w:rsidRDefault="00174CEB" w:rsidP="0005037B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городского округа</w:t>
            </w:r>
          </w:p>
        </w:tc>
        <w:tc>
          <w:tcPr>
            <w:tcW w:w="1361" w:type="dxa"/>
            <w:vAlign w:val="center"/>
          </w:tcPr>
          <w:p w14:paraId="6574C8C5" w14:textId="77777777" w:rsidR="00174CEB" w:rsidRDefault="00174CEB" w:rsidP="0005037B">
            <w:pPr>
              <w:pStyle w:val="ConsPlusNormal"/>
              <w:jc w:val="center"/>
            </w:pPr>
            <w:r>
              <w:t>по организации деятельности по обработке, утилизации, обезвреживанию и захоронению твердых коммунальных отходов муниципальных районов</w:t>
            </w:r>
          </w:p>
        </w:tc>
        <w:tc>
          <w:tcPr>
            <w:tcW w:w="1304" w:type="dxa"/>
            <w:vAlign w:val="center"/>
          </w:tcPr>
          <w:p w14:paraId="4C471F15" w14:textId="77777777" w:rsidR="00174CEB" w:rsidRDefault="00174CEB" w:rsidP="0005037B">
            <w:pPr>
              <w:pStyle w:val="ConsPlusNormal"/>
              <w:jc w:val="center"/>
            </w:pPr>
            <w:r>
              <w:t>по организации деятельности по сбору (в том числе раздельному сбору) и транспортированию твердых коммунальных отходов городских и сельских поселений</w:t>
            </w:r>
          </w:p>
        </w:tc>
        <w:tc>
          <w:tcPr>
            <w:tcW w:w="964" w:type="dxa"/>
            <w:vAlign w:val="center"/>
          </w:tcPr>
          <w:p w14:paraId="5F804996" w14:textId="77777777" w:rsidR="00174CEB" w:rsidRDefault="00174CEB" w:rsidP="0005037B">
            <w:pPr>
              <w:pStyle w:val="ConsPlusNormal"/>
              <w:jc w:val="center"/>
            </w:pPr>
            <w:r>
              <w:t>Итого нормативная штатная численность</w:t>
            </w:r>
          </w:p>
        </w:tc>
      </w:tr>
      <w:tr w:rsidR="00174CEB" w14:paraId="1C91A537" w14:textId="77777777" w:rsidTr="0005037B">
        <w:tc>
          <w:tcPr>
            <w:tcW w:w="2268" w:type="dxa"/>
            <w:vAlign w:val="bottom"/>
          </w:tcPr>
          <w:p w14:paraId="5E44A0B4" w14:textId="77777777" w:rsidR="00174CEB" w:rsidRDefault="00174CEB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bottom"/>
          </w:tcPr>
          <w:p w14:paraId="09D60B36" w14:textId="77777777" w:rsidR="00174CEB" w:rsidRDefault="00174CEB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  <w:vAlign w:val="bottom"/>
          </w:tcPr>
          <w:p w14:paraId="7378C6B8" w14:textId="77777777" w:rsidR="00174CEB" w:rsidRDefault="00174CEB" w:rsidP="0005037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vAlign w:val="bottom"/>
          </w:tcPr>
          <w:p w14:paraId="7B6C7235" w14:textId="77777777" w:rsidR="00174CEB" w:rsidRDefault="00174CEB" w:rsidP="0005037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bottom"/>
          </w:tcPr>
          <w:p w14:paraId="0A6654B7" w14:textId="77777777" w:rsidR="00174CEB" w:rsidRDefault="00174CEB" w:rsidP="0005037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bottom"/>
          </w:tcPr>
          <w:p w14:paraId="12CCB4E5" w14:textId="77777777" w:rsidR="00174CEB" w:rsidRDefault="00174CEB" w:rsidP="0005037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bottom"/>
          </w:tcPr>
          <w:p w14:paraId="52446273" w14:textId="77777777" w:rsidR="00174CEB" w:rsidRDefault="00174CEB" w:rsidP="0005037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bottom"/>
          </w:tcPr>
          <w:p w14:paraId="2481A487" w14:textId="77777777" w:rsidR="00174CEB" w:rsidRDefault="00174CEB" w:rsidP="0005037B">
            <w:pPr>
              <w:pStyle w:val="ConsPlusNormal"/>
              <w:jc w:val="center"/>
            </w:pPr>
            <w:r>
              <w:t>16</w:t>
            </w:r>
          </w:p>
        </w:tc>
      </w:tr>
      <w:tr w:rsidR="00174CEB" w14:paraId="7DA7D7BB" w14:textId="77777777" w:rsidTr="0005037B">
        <w:tc>
          <w:tcPr>
            <w:tcW w:w="2268" w:type="dxa"/>
            <w:vAlign w:val="bottom"/>
          </w:tcPr>
          <w:p w14:paraId="1A7BDE1D" w14:textId="77777777" w:rsidR="00174CEB" w:rsidRDefault="00174CEB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814" w:type="dxa"/>
            <w:vAlign w:val="bottom"/>
          </w:tcPr>
          <w:p w14:paraId="1D04BBAE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14:paraId="59A0BE14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06A8E421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184477D1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15B55EC0" w14:textId="77777777" w:rsidR="00174CEB" w:rsidRDefault="00174CEB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04" w:type="dxa"/>
            <w:vAlign w:val="bottom"/>
          </w:tcPr>
          <w:p w14:paraId="6A00ACB6" w14:textId="77777777" w:rsidR="00174CEB" w:rsidRDefault="00174CEB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964" w:type="dxa"/>
            <w:vAlign w:val="bottom"/>
          </w:tcPr>
          <w:p w14:paraId="36EEAE77" w14:textId="77777777" w:rsidR="00174CEB" w:rsidRDefault="00174CEB" w:rsidP="0005037B">
            <w:pPr>
              <w:pStyle w:val="ConsPlusNormal"/>
              <w:jc w:val="right"/>
            </w:pPr>
            <w:r>
              <w:t>3,53</w:t>
            </w:r>
          </w:p>
        </w:tc>
      </w:tr>
      <w:tr w:rsidR="00174CEB" w14:paraId="2FFEAE47" w14:textId="77777777" w:rsidTr="0005037B">
        <w:tc>
          <w:tcPr>
            <w:tcW w:w="2268" w:type="dxa"/>
            <w:vAlign w:val="bottom"/>
          </w:tcPr>
          <w:p w14:paraId="2B0C0C3C" w14:textId="77777777" w:rsidR="00174CEB" w:rsidRDefault="00174CEB" w:rsidP="0005037B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4" w:type="dxa"/>
            <w:vAlign w:val="bottom"/>
          </w:tcPr>
          <w:p w14:paraId="083E1179" w14:textId="77777777" w:rsidR="00174CEB" w:rsidRDefault="00174CEB" w:rsidP="0005037B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  <w:vAlign w:val="bottom"/>
          </w:tcPr>
          <w:p w14:paraId="503100DC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02FAD0B7" w14:textId="77777777" w:rsidR="00174CEB" w:rsidRDefault="00174CEB" w:rsidP="0005037B">
            <w:pPr>
              <w:pStyle w:val="ConsPlusNormal"/>
              <w:jc w:val="right"/>
            </w:pPr>
            <w:r>
              <w:t>0,15</w:t>
            </w:r>
          </w:p>
        </w:tc>
        <w:tc>
          <w:tcPr>
            <w:tcW w:w="1757" w:type="dxa"/>
            <w:vAlign w:val="bottom"/>
          </w:tcPr>
          <w:p w14:paraId="6B25B952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21436B84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14:paraId="32806093" w14:textId="77777777" w:rsidR="00174CEB" w:rsidRDefault="00174CEB" w:rsidP="0005037B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964" w:type="dxa"/>
            <w:vAlign w:val="bottom"/>
          </w:tcPr>
          <w:p w14:paraId="0205B508" w14:textId="77777777" w:rsidR="00174CEB" w:rsidRDefault="00174CEB" w:rsidP="0005037B">
            <w:pPr>
              <w:pStyle w:val="ConsPlusNormal"/>
              <w:jc w:val="right"/>
            </w:pPr>
            <w:r>
              <w:t>17,21</w:t>
            </w:r>
          </w:p>
        </w:tc>
      </w:tr>
      <w:tr w:rsidR="00174CEB" w14:paraId="6FEEE896" w14:textId="77777777" w:rsidTr="0005037B">
        <w:tc>
          <w:tcPr>
            <w:tcW w:w="2268" w:type="dxa"/>
            <w:vAlign w:val="bottom"/>
          </w:tcPr>
          <w:p w14:paraId="5870A060" w14:textId="77777777" w:rsidR="00174CEB" w:rsidRDefault="00174CEB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14" w:type="dxa"/>
            <w:vAlign w:val="bottom"/>
          </w:tcPr>
          <w:p w14:paraId="73C577C3" w14:textId="77777777" w:rsidR="00174CEB" w:rsidRDefault="00174CEB" w:rsidP="0005037B">
            <w:pPr>
              <w:pStyle w:val="ConsPlusNormal"/>
              <w:jc w:val="right"/>
            </w:pPr>
            <w:r>
              <w:t>0,09</w:t>
            </w:r>
          </w:p>
        </w:tc>
        <w:tc>
          <w:tcPr>
            <w:tcW w:w="1814" w:type="dxa"/>
            <w:vAlign w:val="bottom"/>
          </w:tcPr>
          <w:p w14:paraId="79905B76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  <w:vAlign w:val="bottom"/>
          </w:tcPr>
          <w:p w14:paraId="3211C62A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6EEBFC51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6E3B9F11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14:paraId="005241E5" w14:textId="77777777" w:rsidR="00174CEB" w:rsidRDefault="00174CEB" w:rsidP="0005037B">
            <w:pPr>
              <w:pStyle w:val="ConsPlusNormal"/>
              <w:jc w:val="right"/>
            </w:pPr>
            <w:r>
              <w:t>2,87</w:t>
            </w:r>
          </w:p>
        </w:tc>
        <w:tc>
          <w:tcPr>
            <w:tcW w:w="964" w:type="dxa"/>
            <w:vAlign w:val="bottom"/>
          </w:tcPr>
          <w:p w14:paraId="6EB6A543" w14:textId="77777777" w:rsidR="00174CEB" w:rsidRDefault="00174CEB" w:rsidP="0005037B">
            <w:pPr>
              <w:pStyle w:val="ConsPlusNormal"/>
              <w:jc w:val="right"/>
            </w:pPr>
            <w:r>
              <w:t>9,54</w:t>
            </w:r>
          </w:p>
        </w:tc>
      </w:tr>
      <w:tr w:rsidR="00174CEB" w14:paraId="45E5A160" w14:textId="77777777" w:rsidTr="0005037B">
        <w:tc>
          <w:tcPr>
            <w:tcW w:w="2268" w:type="dxa"/>
            <w:vAlign w:val="bottom"/>
          </w:tcPr>
          <w:p w14:paraId="3B5DA446" w14:textId="77777777" w:rsidR="00174CEB" w:rsidRDefault="00174CEB" w:rsidP="0005037B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814" w:type="dxa"/>
            <w:vAlign w:val="bottom"/>
          </w:tcPr>
          <w:p w14:paraId="1273ECEC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14:paraId="0454C4E6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431250A5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30ACA069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6992A725" w14:textId="77777777" w:rsidR="00174CEB" w:rsidRDefault="00174CEB" w:rsidP="0005037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04" w:type="dxa"/>
            <w:vAlign w:val="bottom"/>
          </w:tcPr>
          <w:p w14:paraId="3A232FD3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964" w:type="dxa"/>
            <w:vAlign w:val="bottom"/>
          </w:tcPr>
          <w:p w14:paraId="72EE9561" w14:textId="77777777" w:rsidR="00174CEB" w:rsidRDefault="00174CEB" w:rsidP="0005037B">
            <w:pPr>
              <w:pStyle w:val="ConsPlusNormal"/>
              <w:jc w:val="right"/>
            </w:pPr>
            <w:r>
              <w:t>2,71</w:t>
            </w:r>
          </w:p>
        </w:tc>
      </w:tr>
      <w:tr w:rsidR="00174CEB" w14:paraId="3AE6CBEC" w14:textId="77777777" w:rsidTr="0005037B">
        <w:tc>
          <w:tcPr>
            <w:tcW w:w="2268" w:type="dxa"/>
            <w:vAlign w:val="bottom"/>
          </w:tcPr>
          <w:p w14:paraId="156CB286" w14:textId="77777777" w:rsidR="00174CEB" w:rsidRDefault="00174CEB" w:rsidP="0005037B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814" w:type="dxa"/>
            <w:vAlign w:val="bottom"/>
          </w:tcPr>
          <w:p w14:paraId="06097F92" w14:textId="77777777" w:rsidR="00174CEB" w:rsidRDefault="00174CEB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14:paraId="356FC30E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1B9AC0B6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1ADFCAAE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166F3068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14:paraId="42A0CC4A" w14:textId="77777777" w:rsidR="00174CEB" w:rsidRDefault="00174CEB" w:rsidP="0005037B">
            <w:pPr>
              <w:pStyle w:val="ConsPlusNormal"/>
              <w:jc w:val="right"/>
            </w:pPr>
            <w:r>
              <w:t>1,85</w:t>
            </w:r>
          </w:p>
        </w:tc>
        <w:tc>
          <w:tcPr>
            <w:tcW w:w="964" w:type="dxa"/>
            <w:vAlign w:val="bottom"/>
          </w:tcPr>
          <w:p w14:paraId="2DCA09CD" w14:textId="77777777" w:rsidR="00174CEB" w:rsidRDefault="00174CEB" w:rsidP="0005037B">
            <w:pPr>
              <w:pStyle w:val="ConsPlusNormal"/>
              <w:jc w:val="right"/>
            </w:pPr>
            <w:r>
              <w:t>6,82</w:t>
            </w:r>
          </w:p>
        </w:tc>
      </w:tr>
      <w:tr w:rsidR="00174CEB" w14:paraId="429B8E7A" w14:textId="77777777" w:rsidTr="0005037B">
        <w:tc>
          <w:tcPr>
            <w:tcW w:w="2268" w:type="dxa"/>
            <w:vAlign w:val="bottom"/>
          </w:tcPr>
          <w:p w14:paraId="4329FD64" w14:textId="77777777" w:rsidR="00174CEB" w:rsidRDefault="00174CEB" w:rsidP="0005037B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814" w:type="dxa"/>
            <w:vAlign w:val="bottom"/>
          </w:tcPr>
          <w:p w14:paraId="3CEACB4E" w14:textId="77777777" w:rsidR="00174CEB" w:rsidRDefault="00174CEB" w:rsidP="0005037B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  <w:vAlign w:val="bottom"/>
          </w:tcPr>
          <w:p w14:paraId="16865158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39EB66EC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16D8504A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038CF796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202DAA8" w14:textId="77777777" w:rsidR="00174CEB" w:rsidRDefault="00174CEB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964" w:type="dxa"/>
            <w:vAlign w:val="bottom"/>
          </w:tcPr>
          <w:p w14:paraId="528B3C77" w14:textId="77777777" w:rsidR="00174CEB" w:rsidRDefault="00174CEB" w:rsidP="0005037B">
            <w:pPr>
              <w:pStyle w:val="ConsPlusNormal"/>
              <w:jc w:val="right"/>
            </w:pPr>
            <w:r>
              <w:t>5,77</w:t>
            </w:r>
          </w:p>
        </w:tc>
      </w:tr>
      <w:tr w:rsidR="00174CEB" w14:paraId="65C1FB98" w14:textId="77777777" w:rsidTr="0005037B">
        <w:tc>
          <w:tcPr>
            <w:tcW w:w="2268" w:type="dxa"/>
            <w:vAlign w:val="bottom"/>
          </w:tcPr>
          <w:p w14:paraId="64B5B1B7" w14:textId="77777777" w:rsidR="00174CEB" w:rsidRDefault="00174CEB" w:rsidP="0005037B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814" w:type="dxa"/>
            <w:vAlign w:val="bottom"/>
          </w:tcPr>
          <w:p w14:paraId="296F99B1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814" w:type="dxa"/>
            <w:vAlign w:val="bottom"/>
          </w:tcPr>
          <w:p w14:paraId="3967D778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FC1EAF6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2D5FCD70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4F591502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14:paraId="2787C6F8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964" w:type="dxa"/>
            <w:vAlign w:val="bottom"/>
          </w:tcPr>
          <w:p w14:paraId="1EE8D862" w14:textId="77777777" w:rsidR="00174CEB" w:rsidRDefault="00174CEB" w:rsidP="0005037B">
            <w:pPr>
              <w:pStyle w:val="ConsPlusNormal"/>
              <w:jc w:val="right"/>
            </w:pPr>
            <w:r>
              <w:t>4,64</w:t>
            </w:r>
          </w:p>
        </w:tc>
      </w:tr>
      <w:tr w:rsidR="00174CEB" w14:paraId="6F56D3C4" w14:textId="77777777" w:rsidTr="0005037B">
        <w:tc>
          <w:tcPr>
            <w:tcW w:w="2268" w:type="dxa"/>
            <w:vAlign w:val="bottom"/>
          </w:tcPr>
          <w:p w14:paraId="5DDDE7CF" w14:textId="77777777" w:rsidR="00174CEB" w:rsidRDefault="00174CEB" w:rsidP="0005037B">
            <w:pPr>
              <w:pStyle w:val="ConsPlusNormal"/>
            </w:pPr>
            <w:proofErr w:type="spellStart"/>
            <w:r>
              <w:lastRenderedPageBreak/>
              <w:t>Маловишерский</w:t>
            </w:r>
            <w:proofErr w:type="spellEnd"/>
          </w:p>
        </w:tc>
        <w:tc>
          <w:tcPr>
            <w:tcW w:w="1814" w:type="dxa"/>
            <w:vAlign w:val="bottom"/>
          </w:tcPr>
          <w:p w14:paraId="2512D820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5EFA1AFD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3BEA542C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27ABE3EB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0853703D" w14:textId="77777777" w:rsidR="00174CEB" w:rsidRDefault="00174CEB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  <w:vAlign w:val="bottom"/>
          </w:tcPr>
          <w:p w14:paraId="04057AAD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  <w:vAlign w:val="bottom"/>
          </w:tcPr>
          <w:p w14:paraId="61400042" w14:textId="77777777" w:rsidR="00174CEB" w:rsidRDefault="00174CEB" w:rsidP="0005037B">
            <w:pPr>
              <w:pStyle w:val="ConsPlusNormal"/>
              <w:jc w:val="right"/>
            </w:pPr>
            <w:r>
              <w:t>7,2</w:t>
            </w:r>
          </w:p>
        </w:tc>
      </w:tr>
      <w:tr w:rsidR="00174CEB" w14:paraId="6A9D9019" w14:textId="77777777" w:rsidTr="0005037B">
        <w:tc>
          <w:tcPr>
            <w:tcW w:w="2268" w:type="dxa"/>
            <w:vAlign w:val="bottom"/>
          </w:tcPr>
          <w:p w14:paraId="710706B4" w14:textId="77777777" w:rsidR="00174CEB" w:rsidRDefault="00174CEB" w:rsidP="0005037B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814" w:type="dxa"/>
            <w:vAlign w:val="bottom"/>
          </w:tcPr>
          <w:p w14:paraId="35991503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4CC7E40A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2B842635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07BA792D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17C7767C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14:paraId="5A19434B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  <w:vAlign w:val="bottom"/>
          </w:tcPr>
          <w:p w14:paraId="163782B1" w14:textId="77777777" w:rsidR="00174CEB" w:rsidRDefault="00174CEB" w:rsidP="0005037B">
            <w:pPr>
              <w:pStyle w:val="ConsPlusNormal"/>
              <w:jc w:val="right"/>
            </w:pPr>
            <w:r>
              <w:t>3,46</w:t>
            </w:r>
          </w:p>
        </w:tc>
      </w:tr>
      <w:tr w:rsidR="00174CEB" w14:paraId="4A1CB04A" w14:textId="77777777" w:rsidTr="0005037B">
        <w:tc>
          <w:tcPr>
            <w:tcW w:w="2268" w:type="dxa"/>
            <w:vAlign w:val="bottom"/>
          </w:tcPr>
          <w:p w14:paraId="39ADFA15" w14:textId="77777777" w:rsidR="00174CEB" w:rsidRDefault="00174CEB" w:rsidP="0005037B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814" w:type="dxa"/>
            <w:vAlign w:val="bottom"/>
          </w:tcPr>
          <w:p w14:paraId="625FB9CA" w14:textId="77777777" w:rsidR="00174CEB" w:rsidRDefault="00174CEB" w:rsidP="0005037B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  <w:vAlign w:val="bottom"/>
          </w:tcPr>
          <w:p w14:paraId="0D676323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252E6A4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516712DE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7A4BC110" w14:textId="77777777" w:rsidR="00174CEB" w:rsidRDefault="00174CEB" w:rsidP="0005037B">
            <w:pPr>
              <w:pStyle w:val="ConsPlusNormal"/>
              <w:jc w:val="right"/>
            </w:pPr>
            <w:r>
              <w:t>0,18</w:t>
            </w:r>
          </w:p>
        </w:tc>
        <w:tc>
          <w:tcPr>
            <w:tcW w:w="1304" w:type="dxa"/>
            <w:vAlign w:val="bottom"/>
          </w:tcPr>
          <w:p w14:paraId="473A6AAA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  <w:vAlign w:val="bottom"/>
          </w:tcPr>
          <w:p w14:paraId="271ACC4F" w14:textId="77777777" w:rsidR="00174CEB" w:rsidRDefault="00174CEB" w:rsidP="0005037B">
            <w:pPr>
              <w:pStyle w:val="ConsPlusNormal"/>
              <w:jc w:val="right"/>
            </w:pPr>
            <w:r>
              <w:t>3,74</w:t>
            </w:r>
          </w:p>
        </w:tc>
      </w:tr>
      <w:tr w:rsidR="00174CEB" w14:paraId="219FB392" w14:textId="77777777" w:rsidTr="0005037B">
        <w:tc>
          <w:tcPr>
            <w:tcW w:w="2268" w:type="dxa"/>
            <w:vAlign w:val="bottom"/>
          </w:tcPr>
          <w:p w14:paraId="49A3EC8F" w14:textId="77777777" w:rsidR="00174CEB" w:rsidRDefault="00174CEB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14" w:type="dxa"/>
            <w:vAlign w:val="bottom"/>
          </w:tcPr>
          <w:p w14:paraId="30B71672" w14:textId="77777777" w:rsidR="00174CEB" w:rsidRDefault="00174CEB" w:rsidP="0005037B">
            <w:pPr>
              <w:pStyle w:val="ConsPlusNormal"/>
              <w:jc w:val="right"/>
            </w:pPr>
            <w:r>
              <w:t>0,17</w:t>
            </w:r>
          </w:p>
        </w:tc>
        <w:tc>
          <w:tcPr>
            <w:tcW w:w="1814" w:type="dxa"/>
            <w:vAlign w:val="bottom"/>
          </w:tcPr>
          <w:p w14:paraId="7AE4EDD9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3B85A740" w14:textId="77777777" w:rsidR="00174CEB" w:rsidRDefault="00174CEB" w:rsidP="0005037B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  <w:vAlign w:val="bottom"/>
          </w:tcPr>
          <w:p w14:paraId="116E2130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48FBE73C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02E2B680" w14:textId="77777777" w:rsidR="00174CEB" w:rsidRDefault="00174CEB" w:rsidP="0005037B">
            <w:pPr>
              <w:pStyle w:val="ConsPlusNormal"/>
              <w:jc w:val="right"/>
            </w:pPr>
            <w:r>
              <w:t>5,88</w:t>
            </w:r>
          </w:p>
        </w:tc>
        <w:tc>
          <w:tcPr>
            <w:tcW w:w="964" w:type="dxa"/>
            <w:vAlign w:val="bottom"/>
          </w:tcPr>
          <w:p w14:paraId="4E800DD6" w14:textId="77777777" w:rsidR="00174CEB" w:rsidRDefault="00174CEB" w:rsidP="0005037B">
            <w:pPr>
              <w:pStyle w:val="ConsPlusNormal"/>
              <w:jc w:val="right"/>
            </w:pPr>
            <w:r>
              <w:t>19,93</w:t>
            </w:r>
          </w:p>
        </w:tc>
      </w:tr>
      <w:tr w:rsidR="00174CEB" w14:paraId="03BD293F" w14:textId="77777777" w:rsidTr="0005037B">
        <w:tc>
          <w:tcPr>
            <w:tcW w:w="2268" w:type="dxa"/>
            <w:vAlign w:val="bottom"/>
          </w:tcPr>
          <w:p w14:paraId="06B8B6F1" w14:textId="77777777" w:rsidR="00174CEB" w:rsidRDefault="00174CEB" w:rsidP="0005037B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814" w:type="dxa"/>
            <w:vAlign w:val="bottom"/>
          </w:tcPr>
          <w:p w14:paraId="774EF94A" w14:textId="77777777" w:rsidR="00174CEB" w:rsidRDefault="00174CEB" w:rsidP="0005037B">
            <w:pPr>
              <w:pStyle w:val="ConsPlusNormal"/>
              <w:jc w:val="right"/>
            </w:pPr>
            <w:r>
              <w:t>0,07</w:t>
            </w:r>
          </w:p>
        </w:tc>
        <w:tc>
          <w:tcPr>
            <w:tcW w:w="1814" w:type="dxa"/>
            <w:vAlign w:val="bottom"/>
          </w:tcPr>
          <w:p w14:paraId="2BBE7F80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462E0F77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70142A62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50AAEFDB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14:paraId="48C080F2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  <w:vAlign w:val="bottom"/>
          </w:tcPr>
          <w:p w14:paraId="1C1F9C55" w14:textId="77777777" w:rsidR="00174CEB" w:rsidRDefault="00174CEB" w:rsidP="0005037B">
            <w:pPr>
              <w:pStyle w:val="ConsPlusNormal"/>
              <w:jc w:val="right"/>
            </w:pPr>
            <w:r>
              <w:t>6,93</w:t>
            </w:r>
          </w:p>
        </w:tc>
      </w:tr>
      <w:tr w:rsidR="00174CEB" w14:paraId="1D09D61C" w14:textId="77777777" w:rsidTr="0005037B">
        <w:tc>
          <w:tcPr>
            <w:tcW w:w="2268" w:type="dxa"/>
            <w:vAlign w:val="bottom"/>
          </w:tcPr>
          <w:p w14:paraId="0AE40A7D" w14:textId="77777777" w:rsidR="00174CEB" w:rsidRDefault="00174CEB" w:rsidP="0005037B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814" w:type="dxa"/>
            <w:vAlign w:val="bottom"/>
          </w:tcPr>
          <w:p w14:paraId="69732484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14:paraId="014CC442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7911C574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39D0FD29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218CE33D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14:paraId="34F670BB" w14:textId="77777777" w:rsidR="00174CEB" w:rsidRDefault="00174CEB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14:paraId="6D4F7A0A" w14:textId="77777777" w:rsidR="00174CEB" w:rsidRDefault="00174CEB" w:rsidP="0005037B">
            <w:pPr>
              <w:pStyle w:val="ConsPlusNormal"/>
              <w:jc w:val="right"/>
            </w:pPr>
            <w:r>
              <w:t>5,75</w:t>
            </w:r>
          </w:p>
        </w:tc>
      </w:tr>
      <w:tr w:rsidR="00174CEB" w14:paraId="3A757136" w14:textId="77777777" w:rsidTr="0005037B">
        <w:tc>
          <w:tcPr>
            <w:tcW w:w="2268" w:type="dxa"/>
            <w:vAlign w:val="bottom"/>
          </w:tcPr>
          <w:p w14:paraId="1D67A90B" w14:textId="77777777" w:rsidR="00174CEB" w:rsidRDefault="00174CEB" w:rsidP="0005037B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4" w:type="dxa"/>
            <w:vAlign w:val="bottom"/>
          </w:tcPr>
          <w:p w14:paraId="2CCCDFAB" w14:textId="77777777" w:rsidR="00174CEB" w:rsidRDefault="00174CEB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14:paraId="4AAD6056" w14:textId="77777777" w:rsidR="00174CEB" w:rsidRDefault="00174CEB" w:rsidP="0005037B">
            <w:pPr>
              <w:pStyle w:val="ConsPlusNormal"/>
              <w:jc w:val="right"/>
            </w:pPr>
            <w:r>
              <w:t>0,36</w:t>
            </w:r>
          </w:p>
        </w:tc>
        <w:tc>
          <w:tcPr>
            <w:tcW w:w="2268" w:type="dxa"/>
            <w:vAlign w:val="bottom"/>
          </w:tcPr>
          <w:p w14:paraId="7855AC70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09C545CB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70132F05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14:paraId="2AFFCE73" w14:textId="77777777" w:rsidR="00174CEB" w:rsidRDefault="00174CEB" w:rsidP="0005037B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  <w:vAlign w:val="bottom"/>
          </w:tcPr>
          <w:p w14:paraId="329FE087" w14:textId="77777777" w:rsidR="00174CEB" w:rsidRDefault="00174CEB" w:rsidP="0005037B">
            <w:pPr>
              <w:pStyle w:val="ConsPlusNormal"/>
              <w:jc w:val="right"/>
            </w:pPr>
            <w:r>
              <w:t>7,72</w:t>
            </w:r>
          </w:p>
        </w:tc>
      </w:tr>
      <w:tr w:rsidR="00174CEB" w14:paraId="6368C223" w14:textId="77777777" w:rsidTr="0005037B">
        <w:tc>
          <w:tcPr>
            <w:tcW w:w="2268" w:type="dxa"/>
            <w:vAlign w:val="bottom"/>
          </w:tcPr>
          <w:p w14:paraId="4684FA1C" w14:textId="77777777" w:rsidR="00174CEB" w:rsidRDefault="00174CEB" w:rsidP="0005037B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814" w:type="dxa"/>
            <w:vAlign w:val="bottom"/>
          </w:tcPr>
          <w:p w14:paraId="767BE7AC" w14:textId="77777777" w:rsidR="00174CEB" w:rsidRDefault="00174CEB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  <w:vAlign w:val="bottom"/>
          </w:tcPr>
          <w:p w14:paraId="0A73BA15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14B67034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35FB33B0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00FAB4A4" w14:textId="77777777" w:rsidR="00174CEB" w:rsidRDefault="00174CEB" w:rsidP="0005037B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304" w:type="dxa"/>
            <w:vAlign w:val="bottom"/>
          </w:tcPr>
          <w:p w14:paraId="2CF0B8EB" w14:textId="77777777" w:rsidR="00174CEB" w:rsidRDefault="00174CEB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964" w:type="dxa"/>
            <w:vAlign w:val="bottom"/>
          </w:tcPr>
          <w:p w14:paraId="29F2D1D6" w14:textId="77777777" w:rsidR="00174CEB" w:rsidRDefault="00174CEB" w:rsidP="0005037B">
            <w:pPr>
              <w:pStyle w:val="ConsPlusNormal"/>
              <w:jc w:val="right"/>
            </w:pPr>
            <w:r>
              <w:t>2,63</w:t>
            </w:r>
          </w:p>
        </w:tc>
      </w:tr>
      <w:tr w:rsidR="00174CEB" w14:paraId="727E7F49" w14:textId="77777777" w:rsidTr="0005037B">
        <w:tc>
          <w:tcPr>
            <w:tcW w:w="2268" w:type="dxa"/>
            <w:vAlign w:val="bottom"/>
          </w:tcPr>
          <w:p w14:paraId="44ECB489" w14:textId="77777777" w:rsidR="00174CEB" w:rsidRDefault="00174CEB" w:rsidP="0005037B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814" w:type="dxa"/>
            <w:vAlign w:val="bottom"/>
          </w:tcPr>
          <w:p w14:paraId="47D6B8A5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137679B8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43285146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7CC2C491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56FBDC38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14:paraId="173C3FC4" w14:textId="77777777" w:rsidR="00174CEB" w:rsidRDefault="00174CEB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14:paraId="7D66F97F" w14:textId="77777777" w:rsidR="00174CEB" w:rsidRDefault="00174CEB" w:rsidP="0005037B">
            <w:pPr>
              <w:pStyle w:val="ConsPlusNormal"/>
              <w:jc w:val="right"/>
            </w:pPr>
            <w:r>
              <w:t>5,63</w:t>
            </w:r>
          </w:p>
        </w:tc>
      </w:tr>
      <w:tr w:rsidR="00174CEB" w14:paraId="761E4764" w14:textId="77777777" w:rsidTr="0005037B">
        <w:tc>
          <w:tcPr>
            <w:tcW w:w="2268" w:type="dxa"/>
            <w:vAlign w:val="bottom"/>
          </w:tcPr>
          <w:p w14:paraId="79E600FD" w14:textId="77777777" w:rsidR="00174CEB" w:rsidRDefault="00174CEB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14" w:type="dxa"/>
            <w:vAlign w:val="bottom"/>
          </w:tcPr>
          <w:p w14:paraId="07C0D24A" w14:textId="77777777" w:rsidR="00174CEB" w:rsidRDefault="00174CEB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  <w:vAlign w:val="bottom"/>
          </w:tcPr>
          <w:p w14:paraId="0B501569" w14:textId="77777777" w:rsidR="00174CEB" w:rsidRDefault="00174CEB" w:rsidP="0005037B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  <w:vAlign w:val="bottom"/>
          </w:tcPr>
          <w:p w14:paraId="1A521D49" w14:textId="77777777" w:rsidR="00174CEB" w:rsidRDefault="00174CEB" w:rsidP="0005037B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  <w:vAlign w:val="bottom"/>
          </w:tcPr>
          <w:p w14:paraId="5B3A3F93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64A5E43C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  <w:vAlign w:val="bottom"/>
          </w:tcPr>
          <w:p w14:paraId="4B31B8F9" w14:textId="77777777" w:rsidR="00174CEB" w:rsidRDefault="00174CEB" w:rsidP="0005037B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  <w:vAlign w:val="bottom"/>
          </w:tcPr>
          <w:p w14:paraId="4D9206DE" w14:textId="77777777" w:rsidR="00174CEB" w:rsidRDefault="00174CEB" w:rsidP="0005037B">
            <w:pPr>
              <w:pStyle w:val="ConsPlusNormal"/>
              <w:jc w:val="right"/>
            </w:pPr>
            <w:r>
              <w:t>14,06</w:t>
            </w:r>
          </w:p>
        </w:tc>
      </w:tr>
      <w:tr w:rsidR="00174CEB" w14:paraId="3889F7B8" w14:textId="77777777" w:rsidTr="0005037B">
        <w:tc>
          <w:tcPr>
            <w:tcW w:w="2268" w:type="dxa"/>
            <w:vAlign w:val="bottom"/>
          </w:tcPr>
          <w:p w14:paraId="02A5B1E1" w14:textId="77777777" w:rsidR="00174CEB" w:rsidRDefault="00174CEB" w:rsidP="0005037B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814" w:type="dxa"/>
            <w:vAlign w:val="bottom"/>
          </w:tcPr>
          <w:p w14:paraId="29A5C39B" w14:textId="77777777" w:rsidR="00174CEB" w:rsidRDefault="00174CEB" w:rsidP="0005037B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  <w:vAlign w:val="bottom"/>
          </w:tcPr>
          <w:p w14:paraId="574DD3FF" w14:textId="77777777" w:rsidR="00174CEB" w:rsidRDefault="00174CEB" w:rsidP="0005037B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  <w:vAlign w:val="bottom"/>
          </w:tcPr>
          <w:p w14:paraId="5FCAC171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006BE3CC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460EB11F" w14:textId="77777777" w:rsidR="00174CEB" w:rsidRDefault="00174CEB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  <w:vAlign w:val="bottom"/>
          </w:tcPr>
          <w:p w14:paraId="3CADCBF4" w14:textId="77777777" w:rsidR="00174CEB" w:rsidRDefault="00174CEB" w:rsidP="0005037B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964" w:type="dxa"/>
            <w:vAlign w:val="bottom"/>
          </w:tcPr>
          <w:p w14:paraId="72761ED6" w14:textId="77777777" w:rsidR="00174CEB" w:rsidRDefault="00174CEB" w:rsidP="0005037B">
            <w:pPr>
              <w:pStyle w:val="ConsPlusNormal"/>
              <w:jc w:val="right"/>
            </w:pPr>
            <w:r>
              <w:t>8,15</w:t>
            </w:r>
          </w:p>
        </w:tc>
      </w:tr>
      <w:tr w:rsidR="00174CEB" w14:paraId="3AE8F6B2" w14:textId="77777777" w:rsidTr="0005037B">
        <w:tc>
          <w:tcPr>
            <w:tcW w:w="2268" w:type="dxa"/>
            <w:vAlign w:val="bottom"/>
          </w:tcPr>
          <w:p w14:paraId="1FF130FA" w14:textId="77777777" w:rsidR="00174CEB" w:rsidRDefault="00174CEB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14" w:type="dxa"/>
            <w:vAlign w:val="bottom"/>
          </w:tcPr>
          <w:p w14:paraId="02F0A637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652532B7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5F179329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  <w:vAlign w:val="bottom"/>
          </w:tcPr>
          <w:p w14:paraId="26758654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05AF16B7" w14:textId="77777777" w:rsidR="00174CEB" w:rsidRDefault="00174CEB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  <w:vAlign w:val="bottom"/>
          </w:tcPr>
          <w:p w14:paraId="290727EC" w14:textId="77777777" w:rsidR="00174CEB" w:rsidRDefault="00174CEB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  <w:vAlign w:val="bottom"/>
          </w:tcPr>
          <w:p w14:paraId="1293607A" w14:textId="77777777" w:rsidR="00174CEB" w:rsidRDefault="00174CEB" w:rsidP="0005037B">
            <w:pPr>
              <w:pStyle w:val="ConsPlusNormal"/>
              <w:jc w:val="right"/>
            </w:pPr>
            <w:r>
              <w:t>3,89</w:t>
            </w:r>
          </w:p>
        </w:tc>
      </w:tr>
      <w:tr w:rsidR="00174CEB" w14:paraId="345565D4" w14:textId="77777777" w:rsidTr="0005037B">
        <w:tc>
          <w:tcPr>
            <w:tcW w:w="2268" w:type="dxa"/>
            <w:vAlign w:val="bottom"/>
          </w:tcPr>
          <w:p w14:paraId="164CE45B" w14:textId="77777777" w:rsidR="00174CEB" w:rsidRDefault="00174CEB" w:rsidP="0005037B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4" w:type="dxa"/>
            <w:vAlign w:val="bottom"/>
          </w:tcPr>
          <w:p w14:paraId="1EE13ACC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41995F61" w14:textId="77777777" w:rsidR="00174CEB" w:rsidRDefault="00174CEB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  <w:vAlign w:val="bottom"/>
          </w:tcPr>
          <w:p w14:paraId="33ECD9B7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20691447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7A3BB69D" w14:textId="77777777" w:rsidR="00174CEB" w:rsidRDefault="00174CEB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  <w:vAlign w:val="bottom"/>
          </w:tcPr>
          <w:p w14:paraId="5FD9A888" w14:textId="77777777" w:rsidR="00174CEB" w:rsidRDefault="00174CEB" w:rsidP="0005037B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964" w:type="dxa"/>
            <w:vAlign w:val="bottom"/>
          </w:tcPr>
          <w:p w14:paraId="3C236138" w14:textId="77777777" w:rsidR="00174CEB" w:rsidRDefault="00174CEB" w:rsidP="0005037B">
            <w:pPr>
              <w:pStyle w:val="ConsPlusNormal"/>
              <w:jc w:val="right"/>
            </w:pPr>
            <w:r>
              <w:t>7,66</w:t>
            </w:r>
          </w:p>
        </w:tc>
      </w:tr>
      <w:tr w:rsidR="00174CEB" w14:paraId="3691BF22" w14:textId="77777777" w:rsidTr="0005037B">
        <w:tc>
          <w:tcPr>
            <w:tcW w:w="2268" w:type="dxa"/>
            <w:vAlign w:val="bottom"/>
          </w:tcPr>
          <w:p w14:paraId="4B30509B" w14:textId="77777777" w:rsidR="00174CEB" w:rsidRDefault="00174CEB" w:rsidP="0005037B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814" w:type="dxa"/>
            <w:vAlign w:val="bottom"/>
          </w:tcPr>
          <w:p w14:paraId="179114F1" w14:textId="77777777" w:rsidR="00174CEB" w:rsidRDefault="00174CEB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  <w:vAlign w:val="bottom"/>
          </w:tcPr>
          <w:p w14:paraId="33DD11BB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42FE04E8" w14:textId="77777777" w:rsidR="00174CEB" w:rsidRDefault="00174CEB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  <w:vAlign w:val="bottom"/>
          </w:tcPr>
          <w:p w14:paraId="260F072F" w14:textId="77777777" w:rsidR="00174CEB" w:rsidRDefault="00174CEB" w:rsidP="0005037B">
            <w:pPr>
              <w:pStyle w:val="ConsPlusNormal"/>
            </w:pPr>
          </w:p>
        </w:tc>
        <w:tc>
          <w:tcPr>
            <w:tcW w:w="1361" w:type="dxa"/>
            <w:vAlign w:val="bottom"/>
          </w:tcPr>
          <w:p w14:paraId="299353D1" w14:textId="77777777" w:rsidR="00174CEB" w:rsidRDefault="00174CEB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  <w:vAlign w:val="bottom"/>
          </w:tcPr>
          <w:p w14:paraId="1403462E" w14:textId="77777777" w:rsidR="00174CEB" w:rsidRDefault="00174CEB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964" w:type="dxa"/>
            <w:vAlign w:val="bottom"/>
          </w:tcPr>
          <w:p w14:paraId="5CA8109A" w14:textId="77777777" w:rsidR="00174CEB" w:rsidRDefault="00174CEB" w:rsidP="0005037B">
            <w:pPr>
              <w:pStyle w:val="ConsPlusNormal"/>
              <w:jc w:val="right"/>
            </w:pPr>
            <w:r>
              <w:t>5,15</w:t>
            </w:r>
          </w:p>
        </w:tc>
      </w:tr>
      <w:tr w:rsidR="00174CEB" w14:paraId="20CEB861" w14:textId="77777777" w:rsidTr="0005037B">
        <w:tc>
          <w:tcPr>
            <w:tcW w:w="2268" w:type="dxa"/>
            <w:vAlign w:val="bottom"/>
          </w:tcPr>
          <w:p w14:paraId="105E575E" w14:textId="77777777" w:rsidR="00174CEB" w:rsidRDefault="00174CEB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4" w:type="dxa"/>
            <w:vAlign w:val="bottom"/>
          </w:tcPr>
          <w:p w14:paraId="0E4A66BA" w14:textId="77777777" w:rsidR="00174CEB" w:rsidRDefault="00174CEB" w:rsidP="0005037B">
            <w:pPr>
              <w:pStyle w:val="ConsPlusNormal"/>
            </w:pPr>
          </w:p>
        </w:tc>
        <w:tc>
          <w:tcPr>
            <w:tcW w:w="1814" w:type="dxa"/>
            <w:vAlign w:val="bottom"/>
          </w:tcPr>
          <w:p w14:paraId="57539C2D" w14:textId="77777777" w:rsidR="00174CEB" w:rsidRDefault="00174CEB" w:rsidP="0005037B">
            <w:pPr>
              <w:pStyle w:val="ConsPlusNormal"/>
            </w:pPr>
          </w:p>
        </w:tc>
        <w:tc>
          <w:tcPr>
            <w:tcW w:w="2268" w:type="dxa"/>
            <w:vAlign w:val="bottom"/>
          </w:tcPr>
          <w:p w14:paraId="3D9B4370" w14:textId="77777777" w:rsidR="00174CEB" w:rsidRDefault="00174CEB" w:rsidP="0005037B">
            <w:pPr>
              <w:pStyle w:val="ConsPlusNormal"/>
              <w:jc w:val="right"/>
            </w:pPr>
            <w:r>
              <w:t>0,23</w:t>
            </w:r>
          </w:p>
        </w:tc>
        <w:tc>
          <w:tcPr>
            <w:tcW w:w="1757" w:type="dxa"/>
            <w:vAlign w:val="bottom"/>
          </w:tcPr>
          <w:p w14:paraId="0876F868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  <w:vAlign w:val="bottom"/>
          </w:tcPr>
          <w:p w14:paraId="572463A7" w14:textId="77777777" w:rsidR="00174CEB" w:rsidRDefault="00174CEB" w:rsidP="0005037B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14:paraId="2A0FEE83" w14:textId="77777777" w:rsidR="00174CEB" w:rsidRDefault="00174CEB" w:rsidP="0005037B">
            <w:pPr>
              <w:pStyle w:val="ConsPlusNormal"/>
            </w:pPr>
          </w:p>
        </w:tc>
        <w:tc>
          <w:tcPr>
            <w:tcW w:w="964" w:type="dxa"/>
            <w:vAlign w:val="bottom"/>
          </w:tcPr>
          <w:p w14:paraId="403DE032" w14:textId="77777777" w:rsidR="00174CEB" w:rsidRDefault="00174CEB" w:rsidP="0005037B">
            <w:pPr>
              <w:pStyle w:val="ConsPlusNormal"/>
              <w:jc w:val="right"/>
            </w:pPr>
            <w:r>
              <w:t>32,45</w:t>
            </w:r>
          </w:p>
        </w:tc>
      </w:tr>
      <w:tr w:rsidR="00174CEB" w14:paraId="4564C38B" w14:textId="77777777" w:rsidTr="0005037B">
        <w:tc>
          <w:tcPr>
            <w:tcW w:w="2268" w:type="dxa"/>
            <w:vAlign w:val="bottom"/>
          </w:tcPr>
          <w:p w14:paraId="35842F64" w14:textId="77777777" w:rsidR="00174CEB" w:rsidRDefault="00174CEB" w:rsidP="0005037B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  <w:vAlign w:val="bottom"/>
          </w:tcPr>
          <w:p w14:paraId="2B1AD41D" w14:textId="77777777" w:rsidR="00174CEB" w:rsidRDefault="00174CEB" w:rsidP="0005037B">
            <w:pPr>
              <w:pStyle w:val="ConsPlusNormal"/>
              <w:jc w:val="right"/>
            </w:pPr>
            <w:r>
              <w:t>1,27</w:t>
            </w:r>
          </w:p>
        </w:tc>
        <w:tc>
          <w:tcPr>
            <w:tcW w:w="1814" w:type="dxa"/>
            <w:vAlign w:val="bottom"/>
          </w:tcPr>
          <w:p w14:paraId="3F482CA2" w14:textId="77777777" w:rsidR="00174CEB" w:rsidRDefault="00174CEB" w:rsidP="0005037B">
            <w:pPr>
              <w:pStyle w:val="ConsPlusNormal"/>
              <w:jc w:val="right"/>
            </w:pPr>
            <w:r>
              <w:t>1,08</w:t>
            </w:r>
          </w:p>
        </w:tc>
        <w:tc>
          <w:tcPr>
            <w:tcW w:w="2268" w:type="dxa"/>
            <w:vAlign w:val="bottom"/>
          </w:tcPr>
          <w:p w14:paraId="4EE5235C" w14:textId="77777777" w:rsidR="00174CEB" w:rsidRDefault="00174CEB" w:rsidP="0005037B">
            <w:pPr>
              <w:pStyle w:val="ConsPlusNormal"/>
              <w:jc w:val="right"/>
            </w:pPr>
            <w:r>
              <w:t>2,94</w:t>
            </w:r>
          </w:p>
        </w:tc>
        <w:tc>
          <w:tcPr>
            <w:tcW w:w="1757" w:type="dxa"/>
            <w:vAlign w:val="bottom"/>
          </w:tcPr>
          <w:p w14:paraId="478A5876" w14:textId="77777777" w:rsidR="00174CEB" w:rsidRDefault="00174CEB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  <w:vAlign w:val="bottom"/>
          </w:tcPr>
          <w:p w14:paraId="2170911E" w14:textId="77777777" w:rsidR="00174CEB" w:rsidRDefault="00174CEB" w:rsidP="0005037B">
            <w:pPr>
              <w:pStyle w:val="ConsPlusNormal"/>
              <w:jc w:val="right"/>
            </w:pPr>
            <w:r>
              <w:t>11,39</w:t>
            </w:r>
          </w:p>
        </w:tc>
        <w:tc>
          <w:tcPr>
            <w:tcW w:w="1304" w:type="dxa"/>
            <w:vAlign w:val="bottom"/>
          </w:tcPr>
          <w:p w14:paraId="767BF51A" w14:textId="77777777" w:rsidR="00174CEB" w:rsidRDefault="00174CEB" w:rsidP="0005037B">
            <w:pPr>
              <w:pStyle w:val="ConsPlusNormal"/>
              <w:jc w:val="right"/>
            </w:pPr>
            <w:r>
              <w:t>26,42</w:t>
            </w:r>
          </w:p>
        </w:tc>
        <w:tc>
          <w:tcPr>
            <w:tcW w:w="964" w:type="dxa"/>
            <w:vAlign w:val="bottom"/>
          </w:tcPr>
          <w:p w14:paraId="0C76D20C" w14:textId="77777777" w:rsidR="00174CEB" w:rsidRDefault="00174CEB" w:rsidP="0005037B">
            <w:pPr>
              <w:pStyle w:val="ConsPlusNormal"/>
              <w:jc w:val="right"/>
            </w:pPr>
            <w:r>
              <w:t>184,57</w:t>
            </w:r>
          </w:p>
        </w:tc>
      </w:tr>
    </w:tbl>
    <w:p w14:paraId="44D8A0ED" w14:textId="77777777" w:rsidR="00C33F5C" w:rsidRDefault="00C33F5C"/>
    <w:sectPr w:rsidR="00C33F5C" w:rsidSect="00174C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EB"/>
    <w:rsid w:val="00174CEB"/>
    <w:rsid w:val="00C3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6183"/>
  <w15:chartTrackingRefBased/>
  <w15:docId w15:val="{90C047CC-E452-435B-A760-2399E1DB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C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4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Чикалова Дарья Михайловна</dc:creator>
  <cp:keywords/>
  <dc:description/>
  <cp:lastModifiedBy>Чикалова Дарья Михайловна</cp:lastModifiedBy>
  <cp:revision>1</cp:revision>
  <dcterms:created xsi:type="dcterms:W3CDTF">2020-04-29T08:17:00Z</dcterms:created>
  <dcterms:modified xsi:type="dcterms:W3CDTF">2020-04-29T08:18:00Z</dcterms:modified>
</cp:coreProperties>
</file>